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6487"/>
        <w:gridCol w:w="3969"/>
      </w:tblGrid>
      <w:tr w:rsidR="00352479" w:rsidRPr="00352479" w14:paraId="4AB412A8" w14:textId="77777777" w:rsidTr="00AE235E">
        <w:tc>
          <w:tcPr>
            <w:tcW w:w="6487" w:type="dxa"/>
          </w:tcPr>
          <w:p w14:paraId="18B6F43D" w14:textId="77777777" w:rsidR="00352479" w:rsidRPr="004F70FB" w:rsidRDefault="0038521D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8521D">
              <w:rPr>
                <w:rFonts w:ascii="Times New Roman CYR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969" w:type="dxa"/>
          </w:tcPr>
          <w:p w14:paraId="3DC48F1E" w14:textId="77777777"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38B34C43" w14:textId="77777777" w:rsidR="00352479" w:rsidRPr="00187F9B" w:rsidRDefault="004C4C72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="0070234E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>рального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 w:rsidR="00837792"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="00AE235E">
              <w:rPr>
                <w:rFonts w:ascii="Times New Roman CYR" w:hAnsi="Times New Roman CYR" w:cs="Times New Roman CYR"/>
                <w:sz w:val="26"/>
                <w:szCs w:val="26"/>
              </w:rPr>
              <w:t>вопросам–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14:paraId="5181826D" w14:textId="77777777" w:rsidR="00352479" w:rsidRPr="00352479" w:rsidRDefault="009502D4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662665">
              <w:rPr>
                <w:rFonts w:ascii="Times New Roman CYR" w:hAnsi="Times New Roman CYR" w:cs="Times New Roman CYR"/>
                <w:sz w:val="26"/>
                <w:szCs w:val="26"/>
              </w:rPr>
              <w:t>А.</w:t>
            </w:r>
            <w:r w:rsidR="00E05227">
              <w:rPr>
                <w:rFonts w:ascii="Times New Roman CYR" w:hAnsi="Times New Roman CYR" w:cs="Times New Roman CYR"/>
                <w:sz w:val="26"/>
                <w:szCs w:val="26"/>
              </w:rPr>
              <w:t xml:space="preserve">И. </w:t>
            </w:r>
            <w:proofErr w:type="spellStart"/>
            <w:r w:rsidR="00E05227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14:paraId="70757280" w14:textId="77777777"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4C4C72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D054DF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14:paraId="64B68FB6" w14:textId="77777777"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793C9331" w14:textId="77777777"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23E7A8AD" w14:textId="77777777" w:rsidR="00352479" w:rsidRDefault="00892DC0" w:rsidP="0042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</w:t>
      </w:r>
      <w:r w:rsidR="00192406">
        <w:rPr>
          <w:rFonts w:ascii="Times New Roman CYR" w:hAnsi="Times New Roman CYR" w:cs="Times New Roman CYR"/>
          <w:sz w:val="26"/>
          <w:szCs w:val="26"/>
        </w:rPr>
        <w:t>проведение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F5C4A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r w:rsidR="00192406">
        <w:rPr>
          <w:rFonts w:ascii="Times New Roman CYR" w:hAnsi="Times New Roman CYR" w:cs="Times New Roman CYR"/>
          <w:sz w:val="26"/>
          <w:szCs w:val="26"/>
        </w:rPr>
        <w:t>сетевого железобетона</w:t>
      </w:r>
    </w:p>
    <w:p w14:paraId="093EC1A7" w14:textId="77777777" w:rsidR="002A71DC" w:rsidRDefault="002A71DC" w:rsidP="004219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4797DE1D" w14:textId="77777777"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2830CC16" w14:textId="77777777"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F6206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«Тываэнерго»</w:t>
      </w:r>
    </w:p>
    <w:p w14:paraId="731241C1" w14:textId="77777777" w:rsidR="00DC681A" w:rsidRDefault="00352479" w:rsidP="00E37CE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EC40F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92406">
        <w:rPr>
          <w:rFonts w:ascii="Times New Roman CYR" w:hAnsi="Times New Roman CYR" w:cs="Times New Roman CYR"/>
          <w:sz w:val="26"/>
          <w:szCs w:val="26"/>
        </w:rPr>
        <w:t>Сетевой железобетон.</w:t>
      </w:r>
    </w:p>
    <w:p w14:paraId="1E717A2F" w14:textId="77777777"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14:paraId="0269144D" w14:textId="77777777"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D241CF">
        <w:rPr>
          <w:rFonts w:ascii="Times New Roman CYR" w:hAnsi="Times New Roman CYR" w:cs="Times New Roman CYR"/>
          <w:sz w:val="26"/>
          <w:szCs w:val="26"/>
        </w:rPr>
        <w:t xml:space="preserve">Приложение </w:t>
      </w:r>
      <w:r w:rsidR="00DF7D48">
        <w:rPr>
          <w:rFonts w:ascii="Times New Roman CYR" w:hAnsi="Times New Roman CYR" w:cs="Times New Roman CYR"/>
          <w:sz w:val="26"/>
          <w:szCs w:val="26"/>
        </w:rPr>
        <w:t>4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14:paraId="143C7C6E" w14:textId="77777777" w:rsidR="00352479" w:rsidRPr="00C70F56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 w:rsidRPr="00C70F56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 w:rsidRPr="00C70F56">
        <w:rPr>
          <w:rFonts w:ascii="Times New Roman CYR" w:hAnsi="Times New Roman CYR" w:cs="Times New Roman CYR"/>
          <w:sz w:val="26"/>
          <w:szCs w:val="26"/>
        </w:rPr>
        <w:t>.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14:paraId="6F7E531D" w14:textId="77777777" w:rsidR="00CD3F1A" w:rsidRPr="00C70F56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условия транспортирования, в том числе требования к выбору вида транспортных средств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, условия и сроки хранения </w:t>
      </w:r>
      <w:r w:rsidR="00DC681A" w:rsidRPr="00C70F56">
        <w:rPr>
          <w:rFonts w:ascii="Times New Roman CYR" w:hAnsi="Times New Roman CYR" w:cs="Times New Roman CYR"/>
          <w:sz w:val="26"/>
          <w:szCs w:val="26"/>
        </w:rPr>
        <w:t>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 и документации должны соответствовать требованиям, указанным в технических условиях изготовителя изделия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требованиям ГОСТ </w:t>
      </w:r>
      <w:r w:rsidR="007C1807" w:rsidRPr="00C70F56">
        <w:rPr>
          <w:rFonts w:ascii="Times New Roman CYR" w:hAnsi="Times New Roman CYR" w:cs="Times New Roman CYR"/>
          <w:sz w:val="26"/>
          <w:szCs w:val="26"/>
        </w:rPr>
        <w:t>и др. нормативно-технической документации</w:t>
      </w:r>
      <w:r w:rsidRPr="00C70F56">
        <w:rPr>
          <w:rFonts w:ascii="Times New Roman CYR" w:hAnsi="Times New Roman CYR" w:cs="Times New Roman CYR"/>
          <w:sz w:val="26"/>
          <w:szCs w:val="26"/>
        </w:rPr>
        <w:t>. Порядок отгрузки, специальные требования к таре и упаковке должны быть определены в д</w:t>
      </w:r>
      <w:r w:rsidR="00A917F6" w:rsidRPr="00C70F56">
        <w:rPr>
          <w:rFonts w:ascii="Times New Roman CYR" w:hAnsi="Times New Roman CYR" w:cs="Times New Roman CYR"/>
          <w:sz w:val="26"/>
          <w:szCs w:val="26"/>
        </w:rPr>
        <w:t>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14:paraId="5C47777E" w14:textId="77777777" w:rsidR="006B7EBC" w:rsidRDefault="008C5281" w:rsidP="008C5281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425BAB">
        <w:rPr>
          <w:rFonts w:ascii="Times New Roman CYR" w:hAnsi="Times New Roman CYR" w:cs="Times New Roman CYR"/>
          <w:sz w:val="26"/>
          <w:szCs w:val="26"/>
        </w:rPr>
        <w:t>Приложение</w:t>
      </w:r>
      <w:r w:rsidR="004C626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F7D48">
        <w:rPr>
          <w:rFonts w:ascii="Times New Roman CYR" w:hAnsi="Times New Roman CYR" w:cs="Times New Roman CYR"/>
          <w:sz w:val="26"/>
          <w:szCs w:val="26"/>
        </w:rPr>
        <w:t>4</w:t>
      </w:r>
      <w:r w:rsidR="00425BAB">
        <w:rPr>
          <w:rFonts w:ascii="Times New Roman CYR" w:hAnsi="Times New Roman CYR" w:cs="Times New Roman CYR"/>
          <w:sz w:val="26"/>
          <w:szCs w:val="26"/>
        </w:rPr>
        <w:t>.</w:t>
      </w:r>
      <w:bookmarkStart w:id="0" w:name="_GoBack"/>
      <w:bookmarkEnd w:id="0"/>
    </w:p>
    <w:p w14:paraId="3CC015A2" w14:textId="77777777" w:rsidR="00801332" w:rsidRPr="00801332" w:rsidRDefault="00801332" w:rsidP="00801332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14:paraId="300AC12B" w14:textId="77777777" w:rsidR="00374525" w:rsidRDefault="00374525" w:rsidP="003745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14:paraId="27A155E1" w14:textId="77777777" w:rsidR="00374525" w:rsidRPr="00425BAB" w:rsidRDefault="00374525" w:rsidP="0037452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0246E4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14:paraId="7368689C" w14:textId="77777777"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07821AA4" w14:textId="77777777" w:rsidR="00D25CB7" w:rsidRPr="00801332" w:rsidRDefault="00801332" w:rsidP="00D25C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 w:rsidR="00374525">
        <w:rPr>
          <w:rFonts w:ascii="Times New Roman CYR" w:hAnsi="Times New Roman CYR" w:cs="Times New Roman CYR"/>
          <w:sz w:val="26"/>
          <w:szCs w:val="26"/>
        </w:rPr>
        <w:t>.</w:t>
      </w:r>
    </w:p>
    <w:p w14:paraId="2544C3B2" w14:textId="77777777" w:rsid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14:paraId="5A144D64" w14:textId="77777777" w:rsidR="00DB7046" w:rsidRPr="00801332" w:rsidRDefault="00DB7046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</w:t>
      </w:r>
      <w:proofErr w:type="spellStart"/>
      <w:r w:rsidR="00374525" w:rsidRPr="00374525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374525" w:rsidRPr="00374525">
        <w:rPr>
          <w:rFonts w:ascii="Times New Roman CYR" w:hAnsi="Times New Roman CYR" w:cs="Times New Roman CYR"/>
          <w:sz w:val="26"/>
          <w:szCs w:val="26"/>
        </w:rPr>
        <w:t>» о единой технической поли</w:t>
      </w:r>
      <w:r w:rsidR="00374525"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Pr="00C3632B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C3632B">
        <w:rPr>
          <w:rFonts w:ascii="Times New Roman CYR" w:hAnsi="Times New Roman CYR" w:cs="Times New Roman CYR"/>
          <w:sz w:val="26"/>
          <w:szCs w:val="26"/>
        </w:rPr>
        <w:t>»).</w:t>
      </w:r>
    </w:p>
    <w:p w14:paraId="57E9EB57" w14:textId="77777777" w:rsidR="00374525" w:rsidRDefault="00801332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DB7046"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374525"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14:paraId="43F645AB" w14:textId="77777777" w:rsidR="00DF7D48" w:rsidRPr="00DF7D48" w:rsidRDefault="00DF7D48" w:rsidP="00DF7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C4A4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eastAsia="Times New Roman" w:hAnsi="Times New Roman CYR" w:cs="Times New Roman CYR"/>
          <w:sz w:val="26"/>
          <w:szCs w:val="26"/>
        </w:rPr>
        <w:t>5</w:t>
      </w:r>
      <w:r w:rsidRPr="00FC4A46"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eastAsia="Times New Roman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eastAsia="Times New Roman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eastAsia="Times New Roman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eastAsia="Times New Roman" w:hAnsi="Times New Roman CYR" w:cs="Times New Roman CYR"/>
          <w:sz w:val="26"/>
          <w:szCs w:val="26"/>
        </w:rPr>
        <w:t>»).</w:t>
      </w:r>
    </w:p>
    <w:p w14:paraId="59DB7B86" w14:textId="77777777" w:rsidR="00DB7046" w:rsidRDefault="00DB7046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4.</w:t>
      </w:r>
      <w:r w:rsidR="00DF7D48">
        <w:rPr>
          <w:rFonts w:ascii="Times New Roman CYR" w:hAnsi="Times New Roman CYR" w:cs="Times New Roman CYR"/>
          <w:color w:val="000000"/>
          <w:sz w:val="26"/>
          <w:szCs w:val="26"/>
        </w:rPr>
        <w:t>6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. </w:t>
      </w:r>
      <w:r w:rsidR="00374525"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 w:rsidR="00374525"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14:paraId="541EABAE" w14:textId="77777777" w:rsidR="00374525" w:rsidRDefault="00374525" w:rsidP="00DB7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F7D48">
        <w:rPr>
          <w:rFonts w:ascii="Times New Roman CYR" w:eastAsia="Times New Roman" w:hAnsi="Times New Roman CYR" w:cs="Times New Roman CYR"/>
          <w:sz w:val="26"/>
          <w:szCs w:val="26"/>
        </w:rPr>
        <w:t>7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37AD108C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14:paraId="056098A4" w14:textId="77777777" w:rsidR="00374525" w:rsidRPr="00374525" w:rsidRDefault="00DB7046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 w:rsidR="00DF7D48">
        <w:rPr>
          <w:rFonts w:ascii="Times New Roman CYR" w:hAnsi="Times New Roman CYR" w:cs="Times New Roman CYR"/>
          <w:sz w:val="26"/>
          <w:szCs w:val="26"/>
        </w:rPr>
        <w:t>8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374525"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65CC6D85" w14:textId="77777777" w:rsidR="00374525" w:rsidRP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</w:t>
      </w:r>
      <w:r w:rsidR="00DF7D48">
        <w:rPr>
          <w:rFonts w:ascii="Times New Roman CYR" w:eastAsia="Times New Roman" w:hAnsi="Times New Roman CYR" w:cs="Times New Roman CYR"/>
          <w:sz w:val="26"/>
          <w:szCs w:val="26"/>
        </w:rPr>
        <w:t>9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6E926C04" w14:textId="77777777" w:rsidR="00801332" w:rsidRPr="00801332" w:rsidRDefault="00DB7046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14:paraId="0246DA74" w14:textId="77777777"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73375780" w14:textId="77777777" w:rsidR="004B7B51" w:rsidRPr="00801332" w:rsidRDefault="004B7B51" w:rsidP="004B7B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2D24AEA8" w14:textId="77777777" w:rsid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14:paraId="2AF0193E" w14:textId="7B0102AE" w:rsidR="00374525" w:rsidRPr="00374525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</w:t>
      </w:r>
      <w:r w:rsidR="00053DCD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2</w:t>
      </w: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. Заполненную таблицу соответствия поставляемой продукции установленным требованиям, указанную в приложении 2 к ТЗ.</w:t>
      </w:r>
    </w:p>
    <w:p w14:paraId="580530F8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14:paraId="5A3484F1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14:paraId="2BDCEC24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14:paraId="555BEBB5" w14:textId="77777777" w:rsidR="00374525" w:rsidRPr="00072E94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426E554C" w14:textId="77777777" w:rsidR="00374525" w:rsidRDefault="00374525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14:paraId="1DCB1695" w14:textId="77777777" w:rsidR="00801332" w:rsidRPr="00801332" w:rsidRDefault="00801332" w:rsidP="008013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14:paraId="132E2108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6BB5EDA5" w14:textId="77777777" w:rsidR="00374525" w:rsidRPr="00C3632B" w:rsidRDefault="00374525" w:rsidP="003745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14:paraId="3D6AC68E" w14:textId="77777777" w:rsidR="00C540B5" w:rsidRDefault="00C540B5" w:rsidP="007D5A97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45019EA" w14:textId="77777777" w:rsidR="00801332" w:rsidRPr="00801332" w:rsidRDefault="00801332" w:rsidP="0080133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14:paraId="4FFF082A" w14:textId="77777777" w:rsidR="001534C2" w:rsidRPr="001534C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14:paraId="05E90B27" w14:textId="77777777" w:rsidR="001534C2" w:rsidRPr="001534C2" w:rsidRDefault="00374525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="001534C2"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склад.</w:t>
      </w:r>
    </w:p>
    <w:p w14:paraId="585D8D1D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14:paraId="17FB8959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14:paraId="27D0DFD1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3272F84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156A594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1B1BAC" w14:textId="77777777" w:rsidR="00374525" w:rsidRPr="00B06BBF" w:rsidRDefault="00374525" w:rsidP="003745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2F016775" w14:textId="77777777" w:rsidR="001534C2" w:rsidRPr="001534C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Результаты приемки оформляются актом приемки товара в соответствии с унифицированной формой № ТОРГ-1.</w:t>
      </w:r>
    </w:p>
    <w:p w14:paraId="63EAC267" w14:textId="77777777" w:rsidR="0080133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4030CD86" w14:textId="77777777" w:rsidR="001534C2" w:rsidRDefault="001534C2" w:rsidP="00153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C55140" w:rsidRPr="006514BD" w14:paraId="76A08EEC" w14:textId="77777777" w:rsidTr="001534C2">
        <w:trPr>
          <w:trHeight w:val="353"/>
        </w:trPr>
        <w:tc>
          <w:tcPr>
            <w:tcW w:w="567" w:type="dxa"/>
            <w:vAlign w:val="center"/>
          </w:tcPr>
          <w:p w14:paraId="2B495AEF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14:paraId="383240B7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14:paraId="7AE987AA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14:paraId="6C068721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14:paraId="517AFF4A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C55140" w:rsidRPr="006514BD" w14:paraId="2CB66A2B" w14:textId="77777777" w:rsidTr="001534C2">
        <w:tc>
          <w:tcPr>
            <w:tcW w:w="567" w:type="dxa"/>
            <w:vAlign w:val="center"/>
          </w:tcPr>
          <w:p w14:paraId="0897FA29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964A546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352558FB" w14:textId="77777777" w:rsidR="00C55140" w:rsidRPr="006514BD" w:rsidRDefault="00E05227" w:rsidP="002A71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="00C55140"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</w:p>
        </w:tc>
        <w:tc>
          <w:tcPr>
            <w:tcW w:w="1276" w:type="dxa"/>
            <w:vAlign w:val="center"/>
          </w:tcPr>
          <w:p w14:paraId="74D353E5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6A4679AA" w14:textId="77777777" w:rsidR="00C55140" w:rsidRPr="006514BD" w:rsidRDefault="00E05227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C55140" w:rsidRPr="006514BD" w14:paraId="2FB60496" w14:textId="77777777" w:rsidTr="001534C2">
        <w:tc>
          <w:tcPr>
            <w:tcW w:w="567" w:type="dxa"/>
            <w:vAlign w:val="center"/>
          </w:tcPr>
          <w:p w14:paraId="6D13AD50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6ECD106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61B8980" w14:textId="77777777" w:rsidR="00C55140" w:rsidRPr="006514BD" w:rsidRDefault="00C55140" w:rsidP="00E05227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E05227"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  <w:proofErr w:type="spellEnd"/>
          </w:p>
        </w:tc>
        <w:tc>
          <w:tcPr>
            <w:tcW w:w="1276" w:type="dxa"/>
            <w:vAlign w:val="center"/>
          </w:tcPr>
          <w:p w14:paraId="4976E7CA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71A7069F" w14:textId="77777777" w:rsidR="00C55140" w:rsidRPr="006514BD" w:rsidRDefault="00C55140" w:rsidP="001534C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 w:rsidR="001534C2"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C55140" w:rsidRPr="006514BD" w14:paraId="7AC614BB" w14:textId="77777777" w:rsidTr="001534C2">
        <w:tc>
          <w:tcPr>
            <w:tcW w:w="567" w:type="dxa"/>
            <w:vAlign w:val="center"/>
          </w:tcPr>
          <w:p w14:paraId="74DACE06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91EACBA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8D50873" w14:textId="77777777" w:rsidR="00C55140" w:rsidRPr="006514BD" w:rsidRDefault="00C55140" w:rsidP="004B7B5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="002A71DC"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4B7B51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4B7B51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</w:t>
            </w:r>
            <w:r w:rsidR="002A71DC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276" w:type="dxa"/>
            <w:vAlign w:val="center"/>
          </w:tcPr>
          <w:p w14:paraId="1FB21C6A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14:paraId="0EF8D312" w14:textId="77777777" w:rsidR="00C55140" w:rsidRPr="006514BD" w:rsidRDefault="00C55140" w:rsidP="000827F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14:paraId="1C1636CF" w14:textId="77777777" w:rsidR="00C540B5" w:rsidRDefault="00C540B5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B4153D5" w14:textId="77777777"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439C16F" w14:textId="77777777"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6BE9BDD" w14:textId="77777777"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96E2D45" w14:textId="77777777"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2CBB4EB" w14:textId="77777777" w:rsidR="00374525" w:rsidRDefault="00374525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BE850CC" w14:textId="77777777"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A706925" w14:textId="77777777" w:rsidR="00E05227" w:rsidRDefault="00E05227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57E6B6A" w14:textId="77777777" w:rsidR="00425BAB" w:rsidRDefault="00425BAB" w:rsidP="002032E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DEB731D" w14:textId="77777777" w:rsidR="002032E0" w:rsidRPr="002032E0" w:rsidRDefault="002032E0" w:rsidP="002032E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proofErr w:type="spellStart"/>
      <w:r w:rsidR="00E05227">
        <w:rPr>
          <w:rFonts w:ascii="Times New Roman" w:hAnsi="Times New Roman"/>
          <w:sz w:val="16"/>
          <w:szCs w:val="16"/>
        </w:rPr>
        <w:t>Жмак</w:t>
      </w:r>
      <w:proofErr w:type="spellEnd"/>
      <w:r w:rsidR="00E05227">
        <w:rPr>
          <w:rFonts w:ascii="Times New Roman" w:hAnsi="Times New Roman"/>
          <w:sz w:val="16"/>
          <w:szCs w:val="16"/>
        </w:rPr>
        <w:t xml:space="preserve"> Е.Г.</w:t>
      </w:r>
    </w:p>
    <w:p w14:paraId="3CABDC74" w14:textId="77777777" w:rsidR="00B51E03" w:rsidRPr="00E05227" w:rsidRDefault="002A71DC" w:rsidP="00E0522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Тел. 9-84-89</w:t>
      </w:r>
    </w:p>
    <w:p w14:paraId="28351B78" w14:textId="77777777" w:rsidR="005D49DA" w:rsidRPr="004B7B51" w:rsidRDefault="005D49DA" w:rsidP="005D49D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 xml:space="preserve">Приложение </w:t>
      </w:r>
      <w:r w:rsidR="00E05227">
        <w:rPr>
          <w:rFonts w:ascii="Times New Roman" w:eastAsia="Times New Roman" w:hAnsi="Times New Roman"/>
          <w:sz w:val="24"/>
        </w:rPr>
        <w:t>2</w:t>
      </w:r>
    </w:p>
    <w:p w14:paraId="186B8F75" w14:textId="77777777" w:rsidR="005D49DA" w:rsidRPr="004B7B51" w:rsidRDefault="005D49DA" w:rsidP="005D49D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14:paraId="716B2C34" w14:textId="77777777" w:rsidR="005D49DA" w:rsidRPr="004B7B51" w:rsidRDefault="005D49DA" w:rsidP="005D49D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378BC9A4" w14:textId="77777777" w:rsidR="005D49DA" w:rsidRPr="004B7B51" w:rsidRDefault="005D49DA" w:rsidP="005D49D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>Характеристики и требования к приставкам ПТ 33-4</w:t>
      </w:r>
    </w:p>
    <w:p w14:paraId="08C37112" w14:textId="77777777" w:rsidR="005D49DA" w:rsidRPr="004B7B51" w:rsidRDefault="005D49DA" w:rsidP="005D4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5D49DA" w:rsidRPr="004B7B51" w14:paraId="73AD6C91" w14:textId="77777777" w:rsidTr="0038521D">
        <w:tc>
          <w:tcPr>
            <w:tcW w:w="710" w:type="dxa"/>
            <w:vAlign w:val="center"/>
          </w:tcPr>
          <w:p w14:paraId="4CD586DF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36A3EFDB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4A356C0A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7E7EA068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5ADCC1BF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6201A1EA" w14:textId="77777777" w:rsidR="005D49DA" w:rsidRPr="004B7B51" w:rsidRDefault="005D49DA" w:rsidP="0038521D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D49DA" w:rsidRPr="004B7B51" w14:paraId="501D3C35" w14:textId="77777777" w:rsidTr="0038521D">
        <w:trPr>
          <w:trHeight w:val="346"/>
        </w:trPr>
        <w:tc>
          <w:tcPr>
            <w:tcW w:w="710" w:type="dxa"/>
            <w:vAlign w:val="center"/>
          </w:tcPr>
          <w:p w14:paraId="5F2AD95B" w14:textId="77777777" w:rsidR="005D49DA" w:rsidRPr="004B7B51" w:rsidRDefault="005D49DA" w:rsidP="0038521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09E15A71" w14:textId="77777777" w:rsidR="005D49DA" w:rsidRPr="004B7B51" w:rsidRDefault="005D49DA" w:rsidP="0038521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2557677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529CFF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E2DAB06" w14:textId="77777777" w:rsidTr="0038521D">
        <w:trPr>
          <w:trHeight w:val="346"/>
        </w:trPr>
        <w:tc>
          <w:tcPr>
            <w:tcW w:w="710" w:type="dxa"/>
            <w:vAlign w:val="center"/>
          </w:tcPr>
          <w:p w14:paraId="0C9B9D8A" w14:textId="77777777" w:rsidR="005D49DA" w:rsidRPr="004B7B51" w:rsidRDefault="005D49DA" w:rsidP="0038521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48F77A45" w14:textId="77777777" w:rsidR="005D49DA" w:rsidRPr="004B7B51" w:rsidRDefault="005D49DA" w:rsidP="0038521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591A795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7ACE08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BAC0C47" w14:textId="77777777" w:rsidTr="0038521D">
        <w:trPr>
          <w:trHeight w:val="346"/>
        </w:trPr>
        <w:tc>
          <w:tcPr>
            <w:tcW w:w="710" w:type="dxa"/>
            <w:vAlign w:val="center"/>
          </w:tcPr>
          <w:p w14:paraId="6906F02D" w14:textId="77777777" w:rsidR="005D49DA" w:rsidRPr="004B7B51" w:rsidRDefault="005D49DA" w:rsidP="0038521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4A38D6DF" w14:textId="77777777" w:rsidR="005D49DA" w:rsidRPr="004B7B51" w:rsidRDefault="005D49DA" w:rsidP="0038521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842" w:type="dxa"/>
            <w:vAlign w:val="center"/>
          </w:tcPr>
          <w:p w14:paraId="019811C4" w14:textId="77777777" w:rsidR="005D49DA" w:rsidRPr="004B7B51" w:rsidRDefault="00E05227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843" w:type="dxa"/>
            <w:vAlign w:val="center"/>
          </w:tcPr>
          <w:p w14:paraId="41EE3D2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0A9F9243" w14:textId="77777777" w:rsidTr="0038521D">
        <w:trPr>
          <w:trHeight w:val="346"/>
        </w:trPr>
        <w:tc>
          <w:tcPr>
            <w:tcW w:w="710" w:type="dxa"/>
            <w:vAlign w:val="center"/>
          </w:tcPr>
          <w:p w14:paraId="425FFDAC" w14:textId="77777777" w:rsidR="005D49DA" w:rsidRPr="004B7B51" w:rsidRDefault="005D49DA" w:rsidP="0038521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77938F51" w14:textId="77777777" w:rsidR="005D49DA" w:rsidRPr="004B7B51" w:rsidRDefault="005D49DA" w:rsidP="0038521D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72EDFC7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EFBBD7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424BCAA" w14:textId="77777777" w:rsidTr="0038521D">
        <w:tc>
          <w:tcPr>
            <w:tcW w:w="710" w:type="dxa"/>
            <w:vAlign w:val="center"/>
          </w:tcPr>
          <w:p w14:paraId="26BAD1A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6808FDA7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Длина L, мм</w:t>
            </w:r>
          </w:p>
        </w:tc>
        <w:tc>
          <w:tcPr>
            <w:tcW w:w="1842" w:type="dxa"/>
            <w:vAlign w:val="center"/>
          </w:tcPr>
          <w:p w14:paraId="3BF7ECA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3250</w:t>
            </w:r>
          </w:p>
        </w:tc>
        <w:tc>
          <w:tcPr>
            <w:tcW w:w="1843" w:type="dxa"/>
            <w:vAlign w:val="center"/>
          </w:tcPr>
          <w:p w14:paraId="313E753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532AA028" w14:textId="77777777" w:rsidTr="0038521D">
        <w:tc>
          <w:tcPr>
            <w:tcW w:w="710" w:type="dxa"/>
            <w:vAlign w:val="center"/>
          </w:tcPr>
          <w:p w14:paraId="5066AA3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14:paraId="0D9DAFE5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75718D7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vAlign w:val="center"/>
          </w:tcPr>
          <w:p w14:paraId="204D5E6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3080BB4" w14:textId="77777777" w:rsidTr="0038521D">
        <w:tc>
          <w:tcPr>
            <w:tcW w:w="710" w:type="dxa"/>
            <w:vAlign w:val="center"/>
          </w:tcPr>
          <w:p w14:paraId="254EEE1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14:paraId="601157E6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Ширина  а</w:t>
            </w:r>
            <w:proofErr w:type="gramEnd"/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 xml:space="preserve">, мм </w:t>
            </w:r>
          </w:p>
        </w:tc>
        <w:tc>
          <w:tcPr>
            <w:tcW w:w="1842" w:type="dxa"/>
            <w:vAlign w:val="center"/>
          </w:tcPr>
          <w:p w14:paraId="1466077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14:paraId="293861A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3626E623" w14:textId="77777777" w:rsidTr="0038521D">
        <w:tc>
          <w:tcPr>
            <w:tcW w:w="710" w:type="dxa"/>
            <w:vAlign w:val="center"/>
          </w:tcPr>
          <w:p w14:paraId="16B5DAC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14:paraId="5996A470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032F339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14:paraId="44DB8FC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4A7FD81" w14:textId="77777777" w:rsidTr="0038521D">
        <w:tc>
          <w:tcPr>
            <w:tcW w:w="710" w:type="dxa"/>
            <w:vAlign w:val="center"/>
          </w:tcPr>
          <w:p w14:paraId="0D57A35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14:paraId="7621CCD1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14:paraId="09BB5F1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14:paraId="743AF3C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AE8CE9D" w14:textId="77777777" w:rsidTr="0038521D">
        <w:tc>
          <w:tcPr>
            <w:tcW w:w="710" w:type="dxa"/>
            <w:vAlign w:val="center"/>
          </w:tcPr>
          <w:p w14:paraId="0BB5056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vAlign w:val="center"/>
          </w:tcPr>
          <w:p w14:paraId="3A9DC59E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14:paraId="51B31FE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0,129</w:t>
            </w:r>
          </w:p>
        </w:tc>
        <w:tc>
          <w:tcPr>
            <w:tcW w:w="1843" w:type="dxa"/>
            <w:vAlign w:val="center"/>
          </w:tcPr>
          <w:p w14:paraId="5FDAE0A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269B6B25" w14:textId="77777777" w:rsidTr="0038521D">
        <w:tc>
          <w:tcPr>
            <w:tcW w:w="710" w:type="dxa"/>
            <w:vAlign w:val="center"/>
          </w:tcPr>
          <w:p w14:paraId="004B517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37" w:type="dxa"/>
            <w:vAlign w:val="center"/>
          </w:tcPr>
          <w:p w14:paraId="64817349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14:paraId="553099A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43" w:type="dxa"/>
            <w:vAlign w:val="center"/>
          </w:tcPr>
          <w:p w14:paraId="4484682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9239613" w14:textId="77777777" w:rsidTr="0038521D">
        <w:tc>
          <w:tcPr>
            <w:tcW w:w="710" w:type="dxa"/>
            <w:vAlign w:val="center"/>
          </w:tcPr>
          <w:p w14:paraId="336A23E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37" w:type="dxa"/>
            <w:vAlign w:val="center"/>
          </w:tcPr>
          <w:p w14:paraId="09F087B3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14:paraId="6B92A0A3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В 25</w:t>
            </w:r>
          </w:p>
        </w:tc>
        <w:tc>
          <w:tcPr>
            <w:tcW w:w="1843" w:type="dxa"/>
            <w:vAlign w:val="center"/>
          </w:tcPr>
          <w:p w14:paraId="7329796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25C35D4" w14:textId="77777777" w:rsidTr="0038521D">
        <w:tc>
          <w:tcPr>
            <w:tcW w:w="710" w:type="dxa"/>
            <w:vAlign w:val="center"/>
          </w:tcPr>
          <w:p w14:paraId="05412428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37" w:type="dxa"/>
            <w:vAlign w:val="center"/>
          </w:tcPr>
          <w:p w14:paraId="2F14D06C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Армированная продольная арматура диаметром, мм</w:t>
            </w:r>
          </w:p>
        </w:tc>
        <w:tc>
          <w:tcPr>
            <w:tcW w:w="1842" w:type="dxa"/>
            <w:vAlign w:val="center"/>
          </w:tcPr>
          <w:p w14:paraId="4C8C9A6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не менее 12</w:t>
            </w:r>
          </w:p>
        </w:tc>
        <w:tc>
          <w:tcPr>
            <w:tcW w:w="1843" w:type="dxa"/>
            <w:vAlign w:val="center"/>
          </w:tcPr>
          <w:p w14:paraId="490CFD3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E962B78" w14:textId="77777777" w:rsidTr="0038521D">
        <w:tc>
          <w:tcPr>
            <w:tcW w:w="710" w:type="dxa"/>
            <w:vAlign w:val="center"/>
          </w:tcPr>
          <w:p w14:paraId="7689B49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1BE310DB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14:paraId="710A53F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444CDC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8F1E31D" w14:textId="77777777" w:rsidTr="0038521D">
        <w:tc>
          <w:tcPr>
            <w:tcW w:w="710" w:type="dxa"/>
            <w:vAlign w:val="center"/>
          </w:tcPr>
          <w:p w14:paraId="720E89E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32CE92E1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2" w:type="dxa"/>
          </w:tcPr>
          <w:p w14:paraId="39E5A1B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7A03D5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DCE173E" w14:textId="77777777" w:rsidTr="0038521D">
        <w:tc>
          <w:tcPr>
            <w:tcW w:w="710" w:type="dxa"/>
            <w:vAlign w:val="center"/>
          </w:tcPr>
          <w:p w14:paraId="12A2961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0265DACA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18871B5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1065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5E35FEA5" w14:textId="77777777" w:rsidTr="0038521D">
        <w:tc>
          <w:tcPr>
            <w:tcW w:w="710" w:type="dxa"/>
            <w:vAlign w:val="center"/>
          </w:tcPr>
          <w:p w14:paraId="665E9038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54CFA75C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3D54474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653FDE0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DCF740D" w14:textId="77777777" w:rsidTr="0038521D">
        <w:tc>
          <w:tcPr>
            <w:tcW w:w="710" w:type="dxa"/>
            <w:vAlign w:val="center"/>
          </w:tcPr>
          <w:p w14:paraId="5876F80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6716EB14" w14:textId="77777777" w:rsidR="005D49DA" w:rsidRPr="004B7B51" w:rsidRDefault="005D49DA" w:rsidP="003852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75454EBB" w14:textId="77777777" w:rsidR="005D49DA" w:rsidRPr="004B7B51" w:rsidRDefault="005D49DA" w:rsidP="003852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7EEA4E6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BD942F8" w14:textId="77777777" w:rsidTr="0038521D">
        <w:tc>
          <w:tcPr>
            <w:tcW w:w="710" w:type="dxa"/>
            <w:vAlign w:val="center"/>
          </w:tcPr>
          <w:p w14:paraId="1AA4097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220AEB20" w14:textId="77777777" w:rsidR="005D49DA" w:rsidRPr="004B7B51" w:rsidRDefault="005D49DA" w:rsidP="0038521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17EAF183" w14:textId="77777777" w:rsidR="005D49DA" w:rsidRPr="004B7B51" w:rsidRDefault="005D49DA" w:rsidP="0038521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14:paraId="2B3FDBA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29A5E9F" w14:textId="77777777" w:rsidTr="0038521D">
        <w:trPr>
          <w:trHeight w:val="279"/>
        </w:trPr>
        <w:tc>
          <w:tcPr>
            <w:tcW w:w="710" w:type="dxa"/>
            <w:vAlign w:val="center"/>
          </w:tcPr>
          <w:p w14:paraId="68EB069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7" w:type="dxa"/>
            <w:vAlign w:val="center"/>
          </w:tcPr>
          <w:p w14:paraId="1B69FC7F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2" w:type="dxa"/>
            <w:vAlign w:val="center"/>
          </w:tcPr>
          <w:p w14:paraId="4C085BD8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B840C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CB2C8D6" w14:textId="77777777" w:rsidTr="0038521D">
        <w:trPr>
          <w:trHeight w:val="279"/>
        </w:trPr>
        <w:tc>
          <w:tcPr>
            <w:tcW w:w="710" w:type="dxa"/>
            <w:vAlign w:val="center"/>
          </w:tcPr>
          <w:p w14:paraId="272CE07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7" w:type="dxa"/>
            <w:vAlign w:val="center"/>
          </w:tcPr>
          <w:p w14:paraId="7FACF672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2" w:type="dxa"/>
            <w:vAlign w:val="center"/>
          </w:tcPr>
          <w:p w14:paraId="297767D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4D7FA8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2B69570C" w14:textId="77777777" w:rsidTr="0038521D">
        <w:trPr>
          <w:trHeight w:val="279"/>
        </w:trPr>
        <w:tc>
          <w:tcPr>
            <w:tcW w:w="710" w:type="dxa"/>
            <w:vAlign w:val="center"/>
          </w:tcPr>
          <w:p w14:paraId="01CF91A3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7" w:type="dxa"/>
            <w:vAlign w:val="center"/>
          </w:tcPr>
          <w:p w14:paraId="1312D02B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2" w:type="dxa"/>
            <w:vAlign w:val="center"/>
          </w:tcPr>
          <w:p w14:paraId="53C8ACB5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96773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D42FFC8" w14:textId="77777777" w:rsidTr="0038521D">
        <w:trPr>
          <w:trHeight w:val="279"/>
        </w:trPr>
        <w:tc>
          <w:tcPr>
            <w:tcW w:w="710" w:type="dxa"/>
            <w:vAlign w:val="center"/>
          </w:tcPr>
          <w:p w14:paraId="033D32D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7" w:type="dxa"/>
            <w:vAlign w:val="center"/>
          </w:tcPr>
          <w:p w14:paraId="5DD32C07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14:paraId="094CF9E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1C49A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883D6FE" w14:textId="77777777" w:rsidTr="0038521D">
        <w:tc>
          <w:tcPr>
            <w:tcW w:w="710" w:type="dxa"/>
            <w:vAlign w:val="center"/>
          </w:tcPr>
          <w:p w14:paraId="0E5B939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7" w:type="dxa"/>
            <w:vAlign w:val="center"/>
          </w:tcPr>
          <w:p w14:paraId="6A3AE6E4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14:paraId="70B8B88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8B1A7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27CA32E1" w14:textId="77777777" w:rsidTr="0038521D">
        <w:tc>
          <w:tcPr>
            <w:tcW w:w="710" w:type="dxa"/>
            <w:vAlign w:val="center"/>
          </w:tcPr>
          <w:p w14:paraId="24DBC74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14:paraId="1E78FC69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14:paraId="2278072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B7808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28FCBFFA" w14:textId="77777777" w:rsidTr="0038521D">
        <w:tc>
          <w:tcPr>
            <w:tcW w:w="710" w:type="dxa"/>
            <w:vAlign w:val="center"/>
          </w:tcPr>
          <w:p w14:paraId="130E9D0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14:paraId="32AA2334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14:paraId="441554B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5EB2C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01FE912B" w14:textId="77777777" w:rsidTr="0038521D">
        <w:tc>
          <w:tcPr>
            <w:tcW w:w="710" w:type="dxa"/>
            <w:vAlign w:val="center"/>
          </w:tcPr>
          <w:p w14:paraId="035DAB33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14:paraId="3B7D662F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14:paraId="54C5E01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4631DD2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56266AAB" w14:textId="77777777" w:rsidTr="0038521D">
        <w:tc>
          <w:tcPr>
            <w:tcW w:w="710" w:type="dxa"/>
            <w:vAlign w:val="center"/>
          </w:tcPr>
          <w:p w14:paraId="1E13CA3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vAlign w:val="center"/>
          </w:tcPr>
          <w:p w14:paraId="78420855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14:paraId="18469FF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874712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7180484" w14:textId="77777777" w:rsidTr="0038521D">
        <w:tc>
          <w:tcPr>
            <w:tcW w:w="710" w:type="dxa"/>
            <w:vAlign w:val="center"/>
          </w:tcPr>
          <w:p w14:paraId="1AD6F91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14:paraId="441FA2F4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0CBB472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7A66FB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2E2311BB" w14:textId="77777777" w:rsidTr="0038521D">
        <w:tc>
          <w:tcPr>
            <w:tcW w:w="710" w:type="dxa"/>
            <w:vAlign w:val="center"/>
          </w:tcPr>
          <w:p w14:paraId="0F71F14E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6237" w:type="dxa"/>
            <w:vAlign w:val="center"/>
          </w:tcPr>
          <w:p w14:paraId="2142FD67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14:paraId="2200178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7892ADD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399A8546" w14:textId="77777777" w:rsidTr="0038521D">
        <w:tc>
          <w:tcPr>
            <w:tcW w:w="710" w:type="dxa"/>
            <w:vAlign w:val="center"/>
          </w:tcPr>
          <w:p w14:paraId="126BEE8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7" w:type="dxa"/>
            <w:vAlign w:val="center"/>
          </w:tcPr>
          <w:p w14:paraId="51A98DD9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70B3A68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14:paraId="3707998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2E2BB0D" w14:textId="77777777" w:rsidTr="0038521D">
        <w:tc>
          <w:tcPr>
            <w:tcW w:w="710" w:type="dxa"/>
            <w:vAlign w:val="center"/>
          </w:tcPr>
          <w:p w14:paraId="77F79A1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  <w:vAlign w:val="center"/>
          </w:tcPr>
          <w:p w14:paraId="70DFE92E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59016EC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7041693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689ED97" w14:textId="77777777" w:rsidTr="0038521D">
        <w:tc>
          <w:tcPr>
            <w:tcW w:w="710" w:type="dxa"/>
            <w:vAlign w:val="center"/>
          </w:tcPr>
          <w:p w14:paraId="2F2EBDA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  <w:vAlign w:val="center"/>
          </w:tcPr>
          <w:p w14:paraId="2F2ED15D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14:paraId="3222B5E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8A82B1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35289EAB" w14:textId="77777777" w:rsidTr="0038521D">
        <w:tc>
          <w:tcPr>
            <w:tcW w:w="710" w:type="dxa"/>
            <w:vAlign w:val="center"/>
          </w:tcPr>
          <w:p w14:paraId="546CAAC5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vAlign w:val="center"/>
          </w:tcPr>
          <w:p w14:paraId="67E03D80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14:paraId="20A453F5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35AC87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D49DA" w:rsidRPr="004B7B51" w14:paraId="31B28EE8" w14:textId="77777777" w:rsidTr="0038521D">
        <w:tc>
          <w:tcPr>
            <w:tcW w:w="710" w:type="dxa"/>
            <w:vAlign w:val="center"/>
          </w:tcPr>
          <w:p w14:paraId="725BE7F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14:paraId="4ADF4433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14:paraId="72484565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599B30F8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37F4E396" w14:textId="77777777" w:rsidTr="0038521D">
        <w:tc>
          <w:tcPr>
            <w:tcW w:w="710" w:type="dxa"/>
            <w:vAlign w:val="center"/>
          </w:tcPr>
          <w:p w14:paraId="2A213AF1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57DEEF2A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14:paraId="1E8A004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F38FAA9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D49DA" w:rsidRPr="004B7B51" w14:paraId="71FDDF12" w14:textId="77777777" w:rsidTr="0038521D">
        <w:tc>
          <w:tcPr>
            <w:tcW w:w="710" w:type="dxa"/>
            <w:vAlign w:val="center"/>
          </w:tcPr>
          <w:p w14:paraId="48CBC231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4BE59D54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2D17CF4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9B36385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56EFCAC0" w14:textId="77777777" w:rsidTr="0038521D">
        <w:tc>
          <w:tcPr>
            <w:tcW w:w="710" w:type="dxa"/>
            <w:vAlign w:val="center"/>
          </w:tcPr>
          <w:p w14:paraId="3363BC30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143740A7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26B7F78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A9F93A3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16D627E0" w14:textId="77777777" w:rsidTr="0038521D">
        <w:tc>
          <w:tcPr>
            <w:tcW w:w="710" w:type="dxa"/>
            <w:vAlign w:val="center"/>
          </w:tcPr>
          <w:p w14:paraId="48420F60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2954B7BC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14:paraId="32196351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303E0DD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F02BAE2" w14:textId="77777777" w:rsidTr="0038521D">
        <w:tc>
          <w:tcPr>
            <w:tcW w:w="710" w:type="dxa"/>
            <w:vAlign w:val="center"/>
          </w:tcPr>
          <w:p w14:paraId="30C46895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79ECFC69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139C31A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A295730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4607E802" w14:textId="77777777" w:rsidTr="0038521D">
        <w:tc>
          <w:tcPr>
            <w:tcW w:w="710" w:type="dxa"/>
            <w:vAlign w:val="center"/>
          </w:tcPr>
          <w:p w14:paraId="36C83FE7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3B48458E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14:paraId="5EA11AB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658BFA22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5FDF7FB8" w14:textId="77777777" w:rsidTr="0038521D">
        <w:tc>
          <w:tcPr>
            <w:tcW w:w="710" w:type="dxa"/>
            <w:vAlign w:val="center"/>
          </w:tcPr>
          <w:p w14:paraId="385C5FA8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</w:tcPr>
          <w:p w14:paraId="4ACE7C15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14:paraId="6E7B197A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38D541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736BB9C6" w14:textId="77777777" w:rsidTr="0038521D">
        <w:tc>
          <w:tcPr>
            <w:tcW w:w="710" w:type="dxa"/>
            <w:vAlign w:val="center"/>
          </w:tcPr>
          <w:p w14:paraId="1C33AABC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</w:tcPr>
          <w:p w14:paraId="0529AF90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2B40E2C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349DB37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0BA5CCB2" w14:textId="77777777" w:rsidTr="0038521D">
        <w:tc>
          <w:tcPr>
            <w:tcW w:w="710" w:type="dxa"/>
            <w:vAlign w:val="center"/>
          </w:tcPr>
          <w:p w14:paraId="06C2D73F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7BC8382B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2" w:type="dxa"/>
            <w:vAlign w:val="center"/>
          </w:tcPr>
          <w:p w14:paraId="4B1FB0DF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9D1408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D49DA" w:rsidRPr="004B7B51" w14:paraId="5A1969A1" w14:textId="77777777" w:rsidTr="0038521D">
        <w:tc>
          <w:tcPr>
            <w:tcW w:w="710" w:type="dxa"/>
            <w:vAlign w:val="center"/>
          </w:tcPr>
          <w:p w14:paraId="72AA84FB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12BC737E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2" w:type="dxa"/>
            <w:vAlign w:val="center"/>
          </w:tcPr>
          <w:p w14:paraId="62A7683C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4B56C03B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4B7B51" w14:paraId="60EE925A" w14:textId="77777777" w:rsidTr="0038521D">
        <w:tc>
          <w:tcPr>
            <w:tcW w:w="710" w:type="dxa"/>
            <w:vAlign w:val="center"/>
          </w:tcPr>
          <w:p w14:paraId="1BF6294C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4D9AF9FD" w14:textId="77777777" w:rsidR="005D49DA" w:rsidRPr="004B7B51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14:paraId="4D752D49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23572336" w14:textId="77777777" w:rsidR="005D49DA" w:rsidRPr="004B7B51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D49DA" w:rsidRPr="00C3632B" w14:paraId="24B2BBEC" w14:textId="77777777" w:rsidTr="0038521D">
        <w:tc>
          <w:tcPr>
            <w:tcW w:w="710" w:type="dxa"/>
            <w:vAlign w:val="center"/>
          </w:tcPr>
          <w:p w14:paraId="3B716854" w14:textId="77777777" w:rsidR="005D49DA" w:rsidRPr="004B7B51" w:rsidRDefault="005D49DA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4F7C2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08BC2BFF" w14:textId="77777777" w:rsidR="005D49DA" w:rsidRPr="00C3632B" w:rsidRDefault="005D49DA" w:rsidP="003852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14:paraId="35F08212" w14:textId="77777777" w:rsidR="005D49DA" w:rsidRPr="00C3632B" w:rsidRDefault="005D49DA" w:rsidP="0038521D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66BABB5D" w14:textId="77777777" w:rsidR="005D49DA" w:rsidRPr="00C3632B" w:rsidRDefault="005D49DA" w:rsidP="003852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E01E1A" w14:textId="77777777" w:rsidR="005D49DA" w:rsidRDefault="005D49DA" w:rsidP="005D49D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14:paraId="6BEFD5B0" w14:textId="77777777" w:rsidR="005D49DA" w:rsidRDefault="005D49DA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AE59FB8" w14:textId="77777777" w:rsidR="005D49DA" w:rsidRDefault="005D49DA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062D4D82" w14:textId="77777777" w:rsidR="005D49DA" w:rsidRDefault="005D49DA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13032ADA" w14:textId="77777777" w:rsidR="004F7C2F" w:rsidRDefault="004F7C2F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7B8FB0A1" w14:textId="77777777" w:rsidR="004F7C2F" w:rsidRDefault="004F7C2F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277FC9C" w14:textId="77777777" w:rsidR="004F7C2F" w:rsidRDefault="004F7C2F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022CAB5" w14:textId="77777777" w:rsidR="00D477C4" w:rsidRDefault="00D477C4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 xml:space="preserve">Приложение </w:t>
      </w:r>
      <w:r w:rsidR="00E05227">
        <w:rPr>
          <w:rFonts w:ascii="Times New Roman" w:eastAsia="Times New Roman" w:hAnsi="Times New Roman"/>
          <w:sz w:val="24"/>
        </w:rPr>
        <w:t>3</w:t>
      </w:r>
    </w:p>
    <w:p w14:paraId="31C75A05" w14:textId="77777777" w:rsidR="00D477C4" w:rsidRPr="00C3632B" w:rsidRDefault="00D477C4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C3632B">
        <w:rPr>
          <w:rFonts w:ascii="Times New Roman" w:eastAsia="Times New Roman" w:hAnsi="Times New Roman"/>
          <w:sz w:val="24"/>
        </w:rPr>
        <w:t>к техническому заданию</w:t>
      </w:r>
    </w:p>
    <w:p w14:paraId="47D54A9B" w14:textId="77777777" w:rsidR="00D477C4" w:rsidRPr="00C3632B" w:rsidRDefault="00D477C4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C9BFF83" w14:textId="77777777" w:rsidR="00D477C4" w:rsidRPr="00C3632B" w:rsidRDefault="00D477C4" w:rsidP="00D477C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B41503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приставкам ПТ 43-2</w:t>
      </w:r>
    </w:p>
    <w:p w14:paraId="67A6314F" w14:textId="77777777" w:rsidR="00D477C4" w:rsidRPr="00C3632B" w:rsidRDefault="00D477C4" w:rsidP="00D47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B51E03" w:rsidRPr="00C3632B" w14:paraId="5D068E4A" w14:textId="77777777" w:rsidTr="00662665">
        <w:tc>
          <w:tcPr>
            <w:tcW w:w="710" w:type="dxa"/>
            <w:vAlign w:val="center"/>
          </w:tcPr>
          <w:p w14:paraId="6DBE930A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431BE3B0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14:paraId="1FFAB6EC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14:paraId="7048495C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20332F28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66A4D830" w14:textId="77777777" w:rsidR="00B51E03" w:rsidRPr="00C3632B" w:rsidRDefault="00B51E03" w:rsidP="0066266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B51E03" w:rsidRPr="00C3632B" w14:paraId="18C60CFC" w14:textId="77777777" w:rsidTr="00662665">
        <w:trPr>
          <w:trHeight w:val="346"/>
        </w:trPr>
        <w:tc>
          <w:tcPr>
            <w:tcW w:w="710" w:type="dxa"/>
            <w:vAlign w:val="center"/>
          </w:tcPr>
          <w:p w14:paraId="5F8D9974" w14:textId="77777777" w:rsidR="00B51E03" w:rsidRPr="00C3632B" w:rsidRDefault="00B51E03" w:rsidP="006626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14:paraId="5644D88C" w14:textId="77777777" w:rsidR="00B51E03" w:rsidRPr="00C3632B" w:rsidRDefault="00B51E03" w:rsidP="0066266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14:paraId="2A3451C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3432B7E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A48E002" w14:textId="77777777" w:rsidTr="00662665">
        <w:trPr>
          <w:trHeight w:val="346"/>
        </w:trPr>
        <w:tc>
          <w:tcPr>
            <w:tcW w:w="710" w:type="dxa"/>
            <w:vAlign w:val="center"/>
          </w:tcPr>
          <w:p w14:paraId="00ECE0E3" w14:textId="77777777" w:rsidR="00B51E03" w:rsidRPr="00C3632B" w:rsidRDefault="00B51E03" w:rsidP="006626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14:paraId="1A7C26EE" w14:textId="77777777" w:rsidR="00B51E03" w:rsidRPr="00C3632B" w:rsidRDefault="00B51E03" w:rsidP="0066266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14:paraId="27EE305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7C20BB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24E755F4" w14:textId="77777777" w:rsidTr="00662665">
        <w:trPr>
          <w:trHeight w:val="346"/>
        </w:trPr>
        <w:tc>
          <w:tcPr>
            <w:tcW w:w="710" w:type="dxa"/>
            <w:vAlign w:val="center"/>
          </w:tcPr>
          <w:p w14:paraId="08C69182" w14:textId="77777777" w:rsidR="00B51E03" w:rsidRPr="00C3632B" w:rsidRDefault="00B51E03" w:rsidP="006626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14:paraId="44C8E777" w14:textId="77777777" w:rsidR="00B51E03" w:rsidRPr="00C3632B" w:rsidRDefault="00B51E03" w:rsidP="0066266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Количество, шт. </w:t>
            </w:r>
          </w:p>
        </w:tc>
        <w:tc>
          <w:tcPr>
            <w:tcW w:w="1842" w:type="dxa"/>
            <w:vAlign w:val="center"/>
          </w:tcPr>
          <w:p w14:paraId="6A64A5C2" w14:textId="77777777" w:rsidR="00B51E03" w:rsidRPr="00C3632B" w:rsidRDefault="00E05227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  <w:vAlign w:val="center"/>
          </w:tcPr>
          <w:p w14:paraId="3237E20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484F7EA1" w14:textId="77777777" w:rsidTr="00662665">
        <w:trPr>
          <w:trHeight w:val="346"/>
        </w:trPr>
        <w:tc>
          <w:tcPr>
            <w:tcW w:w="710" w:type="dxa"/>
            <w:vAlign w:val="center"/>
          </w:tcPr>
          <w:p w14:paraId="59D92D95" w14:textId="77777777" w:rsidR="00B51E03" w:rsidRPr="00C3632B" w:rsidRDefault="00B51E03" w:rsidP="0066266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14:paraId="7BB692F4" w14:textId="77777777" w:rsidR="00B51E03" w:rsidRPr="00C3632B" w:rsidRDefault="00B51E03" w:rsidP="0066266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2630951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0D3CC4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22AE639" w14:textId="77777777" w:rsidTr="00662665">
        <w:tc>
          <w:tcPr>
            <w:tcW w:w="710" w:type="dxa"/>
            <w:vAlign w:val="center"/>
          </w:tcPr>
          <w:p w14:paraId="2CB9B5FD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14:paraId="6B877A08" w14:textId="77777777" w:rsidR="00B51E03" w:rsidRPr="006F312A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312A">
              <w:rPr>
                <w:rFonts w:ascii="Times New Roman" w:eastAsia="Times New Roman" w:hAnsi="Times New Roman"/>
                <w:sz w:val="24"/>
                <w:szCs w:val="24"/>
              </w:rPr>
              <w:t>Длина L, мм</w:t>
            </w:r>
          </w:p>
        </w:tc>
        <w:tc>
          <w:tcPr>
            <w:tcW w:w="1842" w:type="dxa"/>
            <w:vAlign w:val="center"/>
          </w:tcPr>
          <w:p w14:paraId="47617DE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4250</w:t>
            </w:r>
          </w:p>
        </w:tc>
        <w:tc>
          <w:tcPr>
            <w:tcW w:w="1843" w:type="dxa"/>
            <w:vAlign w:val="center"/>
          </w:tcPr>
          <w:p w14:paraId="0228615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20C1923B" w14:textId="77777777" w:rsidTr="00662665">
        <w:tc>
          <w:tcPr>
            <w:tcW w:w="710" w:type="dxa"/>
            <w:vAlign w:val="center"/>
          </w:tcPr>
          <w:p w14:paraId="22CF0B94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7" w:type="dxa"/>
            <w:vAlign w:val="center"/>
          </w:tcPr>
          <w:p w14:paraId="7BFBE256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Ширина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</w:t>
            </w: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0926F894" w14:textId="77777777" w:rsidR="00B51E03" w:rsidRPr="00B51E03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843" w:type="dxa"/>
            <w:vAlign w:val="center"/>
          </w:tcPr>
          <w:p w14:paraId="371AF8A5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0487BE12" w14:textId="77777777" w:rsidTr="00662665">
        <w:tc>
          <w:tcPr>
            <w:tcW w:w="710" w:type="dxa"/>
            <w:vAlign w:val="center"/>
          </w:tcPr>
          <w:p w14:paraId="3D13B56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7" w:type="dxa"/>
            <w:vAlign w:val="center"/>
          </w:tcPr>
          <w:p w14:paraId="38240831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Ширина  а</w:t>
            </w:r>
            <w:proofErr w:type="gramEnd"/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95B015D" w14:textId="77777777" w:rsidR="00B51E03" w:rsidRPr="00B51E03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Align w:val="center"/>
          </w:tcPr>
          <w:p w14:paraId="1350242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17C08D9" w14:textId="77777777" w:rsidTr="00662665">
        <w:tc>
          <w:tcPr>
            <w:tcW w:w="710" w:type="dxa"/>
            <w:vAlign w:val="center"/>
          </w:tcPr>
          <w:p w14:paraId="66935A1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7" w:type="dxa"/>
            <w:vAlign w:val="center"/>
          </w:tcPr>
          <w:p w14:paraId="3DF4A609" w14:textId="77777777" w:rsidR="00B51E03" w:rsidRPr="00624E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Высота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мм</w:t>
            </w:r>
          </w:p>
        </w:tc>
        <w:tc>
          <w:tcPr>
            <w:tcW w:w="1842" w:type="dxa"/>
            <w:vAlign w:val="center"/>
          </w:tcPr>
          <w:p w14:paraId="6D927425" w14:textId="77777777" w:rsidR="00B51E03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3" w:type="dxa"/>
            <w:vAlign w:val="center"/>
          </w:tcPr>
          <w:p w14:paraId="267E973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13E139CE" w14:textId="77777777" w:rsidTr="00662665">
        <w:tc>
          <w:tcPr>
            <w:tcW w:w="710" w:type="dxa"/>
            <w:vAlign w:val="center"/>
          </w:tcPr>
          <w:p w14:paraId="6E6C4DF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7" w:type="dxa"/>
            <w:vAlign w:val="center"/>
          </w:tcPr>
          <w:p w14:paraId="4BF6D99C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1842" w:type="dxa"/>
            <w:vAlign w:val="center"/>
          </w:tcPr>
          <w:p w14:paraId="58072564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</w:t>
            </w:r>
          </w:p>
        </w:tc>
        <w:tc>
          <w:tcPr>
            <w:tcW w:w="1843" w:type="dxa"/>
            <w:vAlign w:val="center"/>
          </w:tcPr>
          <w:p w14:paraId="2532408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1AAF1DC7" w14:textId="77777777" w:rsidTr="00662665">
        <w:tc>
          <w:tcPr>
            <w:tcW w:w="710" w:type="dxa"/>
            <w:vAlign w:val="center"/>
          </w:tcPr>
          <w:p w14:paraId="42735C5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7" w:type="dxa"/>
            <w:vAlign w:val="center"/>
          </w:tcPr>
          <w:p w14:paraId="5EAB5564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Геометрический объем, м. куб</w:t>
            </w:r>
          </w:p>
        </w:tc>
        <w:tc>
          <w:tcPr>
            <w:tcW w:w="1842" w:type="dxa"/>
            <w:vAlign w:val="center"/>
          </w:tcPr>
          <w:p w14:paraId="6DF7D5F6" w14:textId="77777777" w:rsidR="00B51E03" w:rsidRPr="00C3632B" w:rsidRDefault="00B51E03" w:rsidP="00B51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0,168</w:t>
            </w:r>
          </w:p>
        </w:tc>
        <w:tc>
          <w:tcPr>
            <w:tcW w:w="1843" w:type="dxa"/>
            <w:vAlign w:val="center"/>
          </w:tcPr>
          <w:p w14:paraId="57D82924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13D95B3D" w14:textId="77777777" w:rsidTr="00662665">
        <w:tc>
          <w:tcPr>
            <w:tcW w:w="710" w:type="dxa"/>
            <w:vAlign w:val="center"/>
          </w:tcPr>
          <w:p w14:paraId="4B160AA6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6237" w:type="dxa"/>
            <w:vAlign w:val="center"/>
          </w:tcPr>
          <w:p w14:paraId="27A3545A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Объем бетона, м. куб</w:t>
            </w:r>
          </w:p>
        </w:tc>
        <w:tc>
          <w:tcPr>
            <w:tcW w:w="1842" w:type="dxa"/>
            <w:vAlign w:val="center"/>
          </w:tcPr>
          <w:p w14:paraId="3FE7D69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843" w:type="dxa"/>
            <w:vAlign w:val="center"/>
          </w:tcPr>
          <w:p w14:paraId="3C1F324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4FA694B8" w14:textId="77777777" w:rsidTr="00662665">
        <w:tc>
          <w:tcPr>
            <w:tcW w:w="710" w:type="dxa"/>
            <w:vAlign w:val="center"/>
          </w:tcPr>
          <w:p w14:paraId="148DED8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6237" w:type="dxa"/>
            <w:vAlign w:val="center"/>
          </w:tcPr>
          <w:p w14:paraId="23DE40FE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Класс бетона</w:t>
            </w:r>
          </w:p>
        </w:tc>
        <w:tc>
          <w:tcPr>
            <w:tcW w:w="1842" w:type="dxa"/>
            <w:vAlign w:val="center"/>
          </w:tcPr>
          <w:p w14:paraId="207007C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25</w:t>
            </w:r>
          </w:p>
        </w:tc>
        <w:tc>
          <w:tcPr>
            <w:tcW w:w="1843" w:type="dxa"/>
            <w:vAlign w:val="center"/>
          </w:tcPr>
          <w:p w14:paraId="04E7E77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09973602" w14:textId="77777777" w:rsidTr="00662665">
        <w:tc>
          <w:tcPr>
            <w:tcW w:w="710" w:type="dxa"/>
            <w:vAlign w:val="center"/>
          </w:tcPr>
          <w:p w14:paraId="44A4394D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6237" w:type="dxa"/>
            <w:vAlign w:val="center"/>
          </w:tcPr>
          <w:p w14:paraId="6B370C5F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Армированная продольная арматура диаметром, мм</w:t>
            </w:r>
          </w:p>
        </w:tc>
        <w:tc>
          <w:tcPr>
            <w:tcW w:w="1842" w:type="dxa"/>
            <w:vAlign w:val="center"/>
          </w:tcPr>
          <w:p w14:paraId="39E28AB4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не менее 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42EFEE56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5CB3DCCC" w14:textId="77777777" w:rsidTr="00662665">
        <w:tc>
          <w:tcPr>
            <w:tcW w:w="710" w:type="dxa"/>
            <w:vAlign w:val="center"/>
          </w:tcPr>
          <w:p w14:paraId="08FF994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14:paraId="50A74B19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2" w:type="dxa"/>
            <w:vAlign w:val="center"/>
          </w:tcPr>
          <w:p w14:paraId="3CF8DAE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F3453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0FB52695" w14:textId="77777777" w:rsidTr="00662665">
        <w:tc>
          <w:tcPr>
            <w:tcW w:w="710" w:type="dxa"/>
            <w:vAlign w:val="center"/>
          </w:tcPr>
          <w:p w14:paraId="7B2A5B5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14:paraId="22FE3122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2" w:type="dxa"/>
          </w:tcPr>
          <w:p w14:paraId="0CAF9ED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486CC45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7672CA5" w14:textId="77777777" w:rsidTr="00662665">
        <w:tc>
          <w:tcPr>
            <w:tcW w:w="710" w:type="dxa"/>
            <w:vAlign w:val="center"/>
          </w:tcPr>
          <w:p w14:paraId="3395E7F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7" w:type="dxa"/>
            <w:vAlign w:val="center"/>
          </w:tcPr>
          <w:p w14:paraId="18F0AD4C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2" w:type="dxa"/>
          </w:tcPr>
          <w:p w14:paraId="643509C9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</w:tcPr>
          <w:p w14:paraId="61C5414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7EC2D9D" w14:textId="77777777" w:rsidTr="00662665">
        <w:tc>
          <w:tcPr>
            <w:tcW w:w="710" w:type="dxa"/>
            <w:vAlign w:val="center"/>
          </w:tcPr>
          <w:p w14:paraId="7C28919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7" w:type="dxa"/>
            <w:vAlign w:val="center"/>
          </w:tcPr>
          <w:p w14:paraId="3B65BA3A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2" w:type="dxa"/>
            <w:vAlign w:val="center"/>
          </w:tcPr>
          <w:p w14:paraId="48A6066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0E12"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843" w:type="dxa"/>
            <w:vAlign w:val="center"/>
          </w:tcPr>
          <w:p w14:paraId="24518F1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19DCE96" w14:textId="77777777" w:rsidTr="00662665">
        <w:tc>
          <w:tcPr>
            <w:tcW w:w="710" w:type="dxa"/>
            <w:vAlign w:val="center"/>
          </w:tcPr>
          <w:p w14:paraId="6A9ED752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7" w:type="dxa"/>
            <w:vAlign w:val="center"/>
          </w:tcPr>
          <w:p w14:paraId="6AB74538" w14:textId="77777777" w:rsidR="00B51E03" w:rsidRPr="00C3632B" w:rsidRDefault="00B51E03" w:rsidP="006626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13E76CC8" w14:textId="77777777" w:rsidR="00B51E03" w:rsidRPr="00C3632B" w:rsidRDefault="00B51E03" w:rsidP="006626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3" w:type="dxa"/>
            <w:vAlign w:val="center"/>
          </w:tcPr>
          <w:p w14:paraId="3044FCA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2995D1AC" w14:textId="77777777" w:rsidTr="00662665">
        <w:tc>
          <w:tcPr>
            <w:tcW w:w="710" w:type="dxa"/>
            <w:vAlign w:val="center"/>
          </w:tcPr>
          <w:p w14:paraId="7E0B3F9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7" w:type="dxa"/>
            <w:vAlign w:val="center"/>
          </w:tcPr>
          <w:p w14:paraId="10942BD3" w14:textId="77777777" w:rsidR="00B51E03" w:rsidRPr="00C3632B" w:rsidRDefault="00B51E03" w:rsidP="006626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2" w:type="dxa"/>
            <w:vAlign w:val="center"/>
          </w:tcPr>
          <w:p w14:paraId="1F6203B6" w14:textId="77777777" w:rsidR="00B51E03" w:rsidRPr="00C3632B" w:rsidRDefault="00B51E03" w:rsidP="006626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3" w:type="dxa"/>
            <w:vAlign w:val="center"/>
          </w:tcPr>
          <w:p w14:paraId="0E35309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255812EF" w14:textId="77777777" w:rsidTr="00662665">
        <w:trPr>
          <w:trHeight w:val="279"/>
        </w:trPr>
        <w:tc>
          <w:tcPr>
            <w:tcW w:w="710" w:type="dxa"/>
            <w:vAlign w:val="center"/>
          </w:tcPr>
          <w:p w14:paraId="73996B8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7" w:type="dxa"/>
            <w:vAlign w:val="center"/>
          </w:tcPr>
          <w:p w14:paraId="5FBF1526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2" w:type="dxa"/>
            <w:vAlign w:val="center"/>
          </w:tcPr>
          <w:p w14:paraId="409B3D6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906AA6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76AED074" w14:textId="77777777" w:rsidTr="00662665">
        <w:trPr>
          <w:trHeight w:val="279"/>
        </w:trPr>
        <w:tc>
          <w:tcPr>
            <w:tcW w:w="710" w:type="dxa"/>
            <w:vAlign w:val="center"/>
          </w:tcPr>
          <w:p w14:paraId="3EDB303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7" w:type="dxa"/>
            <w:vAlign w:val="center"/>
          </w:tcPr>
          <w:p w14:paraId="79D6970F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2" w:type="dxa"/>
            <w:vAlign w:val="center"/>
          </w:tcPr>
          <w:p w14:paraId="386E00CD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F21971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6495AE2" w14:textId="77777777" w:rsidTr="00662665">
        <w:trPr>
          <w:trHeight w:val="279"/>
        </w:trPr>
        <w:tc>
          <w:tcPr>
            <w:tcW w:w="710" w:type="dxa"/>
            <w:vAlign w:val="center"/>
          </w:tcPr>
          <w:p w14:paraId="2B7FF6D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7" w:type="dxa"/>
            <w:vAlign w:val="center"/>
          </w:tcPr>
          <w:p w14:paraId="672D63F4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2" w:type="dxa"/>
            <w:vAlign w:val="center"/>
          </w:tcPr>
          <w:p w14:paraId="53607D4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7B2ED6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2724BBF8" w14:textId="77777777" w:rsidTr="00662665">
        <w:trPr>
          <w:trHeight w:val="279"/>
        </w:trPr>
        <w:tc>
          <w:tcPr>
            <w:tcW w:w="710" w:type="dxa"/>
            <w:vAlign w:val="center"/>
          </w:tcPr>
          <w:p w14:paraId="2730763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7" w:type="dxa"/>
            <w:vAlign w:val="center"/>
          </w:tcPr>
          <w:p w14:paraId="09347F04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2" w:type="dxa"/>
            <w:vAlign w:val="center"/>
          </w:tcPr>
          <w:p w14:paraId="3DF97E2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769F690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33932552" w14:textId="77777777" w:rsidTr="00662665">
        <w:tc>
          <w:tcPr>
            <w:tcW w:w="710" w:type="dxa"/>
            <w:vAlign w:val="center"/>
          </w:tcPr>
          <w:p w14:paraId="474BE1C6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7" w:type="dxa"/>
            <w:vAlign w:val="center"/>
          </w:tcPr>
          <w:p w14:paraId="45214A1D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2" w:type="dxa"/>
            <w:vAlign w:val="center"/>
          </w:tcPr>
          <w:p w14:paraId="2925049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C2CF3D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5D58F281" w14:textId="77777777" w:rsidTr="00662665">
        <w:tc>
          <w:tcPr>
            <w:tcW w:w="710" w:type="dxa"/>
            <w:vAlign w:val="center"/>
          </w:tcPr>
          <w:p w14:paraId="2F0B86B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14:paraId="683B0E36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2" w:type="dxa"/>
            <w:vAlign w:val="center"/>
          </w:tcPr>
          <w:p w14:paraId="3C9D2C9F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4C5A50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349EC63C" w14:textId="77777777" w:rsidTr="00662665">
        <w:tc>
          <w:tcPr>
            <w:tcW w:w="710" w:type="dxa"/>
            <w:vAlign w:val="center"/>
          </w:tcPr>
          <w:p w14:paraId="385C2D8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7" w:type="dxa"/>
            <w:vAlign w:val="center"/>
          </w:tcPr>
          <w:p w14:paraId="434B9F1C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2" w:type="dxa"/>
            <w:vAlign w:val="center"/>
          </w:tcPr>
          <w:p w14:paraId="4723D3C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4816F7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7D331078" w14:textId="77777777" w:rsidTr="00662665">
        <w:tc>
          <w:tcPr>
            <w:tcW w:w="710" w:type="dxa"/>
            <w:vAlign w:val="center"/>
          </w:tcPr>
          <w:p w14:paraId="4A27ABA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7" w:type="dxa"/>
            <w:vAlign w:val="center"/>
          </w:tcPr>
          <w:p w14:paraId="6EF05CC3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2" w:type="dxa"/>
            <w:vAlign w:val="center"/>
          </w:tcPr>
          <w:p w14:paraId="162388C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6C43B992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FF2B349" w14:textId="77777777" w:rsidTr="00662665">
        <w:tc>
          <w:tcPr>
            <w:tcW w:w="710" w:type="dxa"/>
            <w:vAlign w:val="center"/>
          </w:tcPr>
          <w:p w14:paraId="2B0BC44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7" w:type="dxa"/>
            <w:vAlign w:val="center"/>
          </w:tcPr>
          <w:p w14:paraId="7D76AFC9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2" w:type="dxa"/>
            <w:vAlign w:val="center"/>
          </w:tcPr>
          <w:p w14:paraId="4D42AED9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23AAC5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4A9CCE0E" w14:textId="77777777" w:rsidTr="00662665">
        <w:tc>
          <w:tcPr>
            <w:tcW w:w="710" w:type="dxa"/>
            <w:vAlign w:val="center"/>
          </w:tcPr>
          <w:p w14:paraId="4CD4F95F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7" w:type="dxa"/>
            <w:vAlign w:val="center"/>
          </w:tcPr>
          <w:p w14:paraId="216F831C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14:paraId="4E059B9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82EE89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73249A43" w14:textId="77777777" w:rsidTr="00662665">
        <w:tc>
          <w:tcPr>
            <w:tcW w:w="710" w:type="dxa"/>
            <w:vAlign w:val="center"/>
          </w:tcPr>
          <w:p w14:paraId="7C99BE95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6237" w:type="dxa"/>
            <w:vAlign w:val="center"/>
          </w:tcPr>
          <w:p w14:paraId="31314F9E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2" w:type="dxa"/>
            <w:vAlign w:val="center"/>
          </w:tcPr>
          <w:p w14:paraId="4BC8330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5A5B143F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18F4EEDF" w14:textId="77777777" w:rsidTr="00662665">
        <w:tc>
          <w:tcPr>
            <w:tcW w:w="710" w:type="dxa"/>
            <w:vAlign w:val="center"/>
          </w:tcPr>
          <w:p w14:paraId="5E3EF353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7" w:type="dxa"/>
            <w:vAlign w:val="center"/>
          </w:tcPr>
          <w:p w14:paraId="3009A214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14:paraId="7C9B9475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14:paraId="779B395F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277087F" w14:textId="77777777" w:rsidTr="00662665">
        <w:tc>
          <w:tcPr>
            <w:tcW w:w="710" w:type="dxa"/>
            <w:vAlign w:val="center"/>
          </w:tcPr>
          <w:p w14:paraId="077C9025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7" w:type="dxa"/>
            <w:vAlign w:val="center"/>
          </w:tcPr>
          <w:p w14:paraId="50B29895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2" w:type="dxa"/>
            <w:vAlign w:val="center"/>
          </w:tcPr>
          <w:p w14:paraId="6E946E5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F5A9E48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533C3FF3" w14:textId="77777777" w:rsidTr="00662665">
        <w:tc>
          <w:tcPr>
            <w:tcW w:w="710" w:type="dxa"/>
            <w:vAlign w:val="center"/>
          </w:tcPr>
          <w:p w14:paraId="0B8DCFE6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7" w:type="dxa"/>
            <w:vAlign w:val="center"/>
          </w:tcPr>
          <w:p w14:paraId="5A6D6346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2" w:type="dxa"/>
            <w:vAlign w:val="center"/>
          </w:tcPr>
          <w:p w14:paraId="3186618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583D81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51E03" w:rsidRPr="00C3632B" w14:paraId="66587D4D" w14:textId="77777777" w:rsidTr="00662665">
        <w:tc>
          <w:tcPr>
            <w:tcW w:w="710" w:type="dxa"/>
            <w:vAlign w:val="center"/>
          </w:tcPr>
          <w:p w14:paraId="496E2F0F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7" w:type="dxa"/>
            <w:vAlign w:val="center"/>
          </w:tcPr>
          <w:p w14:paraId="23102DDD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2" w:type="dxa"/>
            <w:vAlign w:val="center"/>
          </w:tcPr>
          <w:p w14:paraId="3EBC41D7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36A4AE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51E03" w:rsidRPr="00C3632B" w14:paraId="6A34529B" w14:textId="77777777" w:rsidTr="00662665">
        <w:tc>
          <w:tcPr>
            <w:tcW w:w="710" w:type="dxa"/>
            <w:vAlign w:val="center"/>
          </w:tcPr>
          <w:p w14:paraId="6BCBE7DC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7" w:type="dxa"/>
            <w:vAlign w:val="center"/>
          </w:tcPr>
          <w:p w14:paraId="088ACA8D" w14:textId="77777777" w:rsidR="00B51E03" w:rsidRPr="00C3632B" w:rsidRDefault="00B51E03" w:rsidP="0066266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2" w:type="dxa"/>
            <w:vAlign w:val="center"/>
          </w:tcPr>
          <w:p w14:paraId="4F893ECA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14:paraId="5F3AB4BB" w14:textId="77777777" w:rsidR="00B51E03" w:rsidRPr="00C3632B" w:rsidRDefault="00B51E03" w:rsidP="006626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557644D3" w14:textId="77777777" w:rsidTr="00662665">
        <w:tc>
          <w:tcPr>
            <w:tcW w:w="710" w:type="dxa"/>
            <w:vAlign w:val="center"/>
          </w:tcPr>
          <w:p w14:paraId="7451FAFE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0816D7B1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2" w:type="dxa"/>
            <w:vAlign w:val="center"/>
          </w:tcPr>
          <w:p w14:paraId="6F5D46B0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6DC047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7C2F" w:rsidRPr="00C3632B" w14:paraId="7D8B1300" w14:textId="77777777" w:rsidTr="00662665">
        <w:tc>
          <w:tcPr>
            <w:tcW w:w="710" w:type="dxa"/>
            <w:vAlign w:val="center"/>
          </w:tcPr>
          <w:p w14:paraId="353B351C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  <w:vAlign w:val="center"/>
          </w:tcPr>
          <w:p w14:paraId="3B714093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2C7133C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399162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32F6FF27" w14:textId="77777777" w:rsidTr="00662665">
        <w:tc>
          <w:tcPr>
            <w:tcW w:w="710" w:type="dxa"/>
            <w:vAlign w:val="center"/>
          </w:tcPr>
          <w:p w14:paraId="5B64D2E5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  <w:vAlign w:val="center"/>
          </w:tcPr>
          <w:p w14:paraId="45FB8A9C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14:paraId="5E016055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D978AA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2C38A43B" w14:textId="77777777" w:rsidTr="00662665">
        <w:tc>
          <w:tcPr>
            <w:tcW w:w="710" w:type="dxa"/>
            <w:vAlign w:val="center"/>
          </w:tcPr>
          <w:p w14:paraId="48A75C80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57947277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14:paraId="74F82282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E50C8EA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655EBD8F" w14:textId="77777777" w:rsidTr="00662665">
        <w:tc>
          <w:tcPr>
            <w:tcW w:w="710" w:type="dxa"/>
            <w:vAlign w:val="center"/>
          </w:tcPr>
          <w:p w14:paraId="14014294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0F63E4C3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14:paraId="064BBAC6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248FEAB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1BBE60A2" w14:textId="77777777" w:rsidTr="00662665">
        <w:tc>
          <w:tcPr>
            <w:tcW w:w="710" w:type="dxa"/>
            <w:vAlign w:val="center"/>
          </w:tcPr>
          <w:p w14:paraId="7E9B162D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1EAEA686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2" w:type="dxa"/>
            <w:vAlign w:val="center"/>
          </w:tcPr>
          <w:p w14:paraId="2D3724FE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792F499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07B45F3A" w14:textId="77777777" w:rsidTr="00662665">
        <w:tc>
          <w:tcPr>
            <w:tcW w:w="710" w:type="dxa"/>
            <w:vAlign w:val="center"/>
          </w:tcPr>
          <w:p w14:paraId="718DF287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.4.</w:t>
            </w:r>
          </w:p>
        </w:tc>
        <w:tc>
          <w:tcPr>
            <w:tcW w:w="6237" w:type="dxa"/>
          </w:tcPr>
          <w:p w14:paraId="6D9E106A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2" w:type="dxa"/>
            <w:vAlign w:val="center"/>
          </w:tcPr>
          <w:p w14:paraId="63E89796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D0C30AD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33173A54" w14:textId="77777777" w:rsidTr="00662665">
        <w:tc>
          <w:tcPr>
            <w:tcW w:w="710" w:type="dxa"/>
            <w:vAlign w:val="center"/>
          </w:tcPr>
          <w:p w14:paraId="2DB5E9A5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.5.</w:t>
            </w:r>
          </w:p>
        </w:tc>
        <w:tc>
          <w:tcPr>
            <w:tcW w:w="6237" w:type="dxa"/>
          </w:tcPr>
          <w:p w14:paraId="36D133E9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14:paraId="12C14ABD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C5CE704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3579E159" w14:textId="77777777" w:rsidTr="00662665">
        <w:tc>
          <w:tcPr>
            <w:tcW w:w="710" w:type="dxa"/>
            <w:vAlign w:val="center"/>
          </w:tcPr>
          <w:p w14:paraId="1D2572FF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0B9693E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2" w:type="dxa"/>
            <w:vAlign w:val="center"/>
          </w:tcPr>
          <w:p w14:paraId="240749BD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6A4A5CF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7C2F" w:rsidRPr="00C3632B" w14:paraId="18FB45CE" w14:textId="77777777" w:rsidTr="00662665">
        <w:tc>
          <w:tcPr>
            <w:tcW w:w="710" w:type="dxa"/>
            <w:vAlign w:val="center"/>
          </w:tcPr>
          <w:p w14:paraId="1FC6E36F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237" w:type="dxa"/>
          </w:tcPr>
          <w:p w14:paraId="2C0FD378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2" w:type="dxa"/>
            <w:vAlign w:val="center"/>
          </w:tcPr>
          <w:p w14:paraId="76307AA2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CDD831A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766B5D0F" w14:textId="77777777" w:rsidTr="00662665">
        <w:tc>
          <w:tcPr>
            <w:tcW w:w="710" w:type="dxa"/>
            <w:vAlign w:val="center"/>
          </w:tcPr>
          <w:p w14:paraId="7AB19CA4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237" w:type="dxa"/>
          </w:tcPr>
          <w:p w14:paraId="0AD3313F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2" w:type="dxa"/>
            <w:vAlign w:val="center"/>
          </w:tcPr>
          <w:p w14:paraId="6315067E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14:paraId="38A6E9FD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7C2F" w:rsidRPr="00C3632B" w14:paraId="3A80C9C2" w14:textId="77777777" w:rsidTr="00662665">
        <w:tc>
          <w:tcPr>
            <w:tcW w:w="710" w:type="dxa"/>
            <w:vAlign w:val="center"/>
          </w:tcPr>
          <w:p w14:paraId="0FDDF39A" w14:textId="77777777" w:rsidR="004F7C2F" w:rsidRPr="004B7B51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4B7B51">
              <w:rPr>
                <w:rFonts w:ascii="Times New Roman" w:eastAsia="Times New Roman" w:hAnsi="Times New Roman"/>
                <w:sz w:val="24"/>
                <w:szCs w:val="24"/>
              </w:rPr>
              <w:t>.3.</w:t>
            </w:r>
          </w:p>
        </w:tc>
        <w:tc>
          <w:tcPr>
            <w:tcW w:w="6237" w:type="dxa"/>
          </w:tcPr>
          <w:p w14:paraId="50D704D4" w14:textId="77777777" w:rsidR="004F7C2F" w:rsidRPr="00C3632B" w:rsidRDefault="004F7C2F" w:rsidP="004F7C2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632B"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2" w:type="dxa"/>
            <w:vAlign w:val="center"/>
          </w:tcPr>
          <w:p w14:paraId="63E12775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4FB3A9AA" w14:textId="77777777" w:rsidR="004F7C2F" w:rsidRPr="00C3632B" w:rsidRDefault="004F7C2F" w:rsidP="004F7C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9C8D9A3" w14:textId="77777777" w:rsidR="00D477C4" w:rsidRDefault="00D477C4" w:rsidP="00D477C4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9522AF7" w14:textId="77777777" w:rsidR="00425BAB" w:rsidRDefault="00425BAB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0471D2C" w14:textId="77777777" w:rsidR="00425BAB" w:rsidRDefault="00425BAB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5336F9D9" w14:textId="77777777" w:rsidR="00425BAB" w:rsidRDefault="00425BAB" w:rsidP="00D477C4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sectPr w:rsidR="00425BAB" w:rsidSect="002A71DC">
      <w:pgSz w:w="12240" w:h="15840"/>
      <w:pgMar w:top="1440" w:right="1080" w:bottom="1440" w:left="1080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7F87F" w14:textId="77777777" w:rsidR="006D6061" w:rsidRDefault="006D6061" w:rsidP="00205388">
      <w:pPr>
        <w:spacing w:after="0" w:line="240" w:lineRule="auto"/>
      </w:pPr>
      <w:r>
        <w:separator/>
      </w:r>
    </w:p>
  </w:endnote>
  <w:endnote w:type="continuationSeparator" w:id="0">
    <w:p w14:paraId="0352D010" w14:textId="77777777" w:rsidR="006D6061" w:rsidRDefault="006D6061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8B661" w14:textId="77777777" w:rsidR="006D6061" w:rsidRDefault="006D6061" w:rsidP="00205388">
      <w:pPr>
        <w:spacing w:after="0" w:line="240" w:lineRule="auto"/>
      </w:pPr>
      <w:r>
        <w:separator/>
      </w:r>
    </w:p>
  </w:footnote>
  <w:footnote w:type="continuationSeparator" w:id="0">
    <w:p w14:paraId="24140928" w14:textId="77777777" w:rsidR="006D6061" w:rsidRDefault="006D6061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/>
      </w:rPr>
    </w:lvl>
  </w:abstractNum>
  <w:abstractNum w:abstractNumId="3" w15:restartNumberingAfterBreak="0">
    <w:nsid w:val="4AEB6CBA"/>
    <w:multiLevelType w:val="multilevel"/>
    <w:tmpl w:val="E298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479"/>
    <w:rsid w:val="00010073"/>
    <w:rsid w:val="000119E2"/>
    <w:rsid w:val="00020B28"/>
    <w:rsid w:val="00021329"/>
    <w:rsid w:val="000246E4"/>
    <w:rsid w:val="0004015E"/>
    <w:rsid w:val="00043A9E"/>
    <w:rsid w:val="00043AD1"/>
    <w:rsid w:val="000455B1"/>
    <w:rsid w:val="000457F0"/>
    <w:rsid w:val="00051976"/>
    <w:rsid w:val="000526E2"/>
    <w:rsid w:val="00053DCD"/>
    <w:rsid w:val="00062BDD"/>
    <w:rsid w:val="0006394C"/>
    <w:rsid w:val="00064AA9"/>
    <w:rsid w:val="00065B56"/>
    <w:rsid w:val="00073507"/>
    <w:rsid w:val="000737D0"/>
    <w:rsid w:val="0008039F"/>
    <w:rsid w:val="0008079D"/>
    <w:rsid w:val="000827F4"/>
    <w:rsid w:val="000846E4"/>
    <w:rsid w:val="00086451"/>
    <w:rsid w:val="00090343"/>
    <w:rsid w:val="00097E57"/>
    <w:rsid w:val="000A0316"/>
    <w:rsid w:val="000B53EF"/>
    <w:rsid w:val="000B5EB7"/>
    <w:rsid w:val="000C1EB3"/>
    <w:rsid w:val="000D0489"/>
    <w:rsid w:val="000D3CEF"/>
    <w:rsid w:val="000E0868"/>
    <w:rsid w:val="000E3F5F"/>
    <w:rsid w:val="000E3FDF"/>
    <w:rsid w:val="000E686C"/>
    <w:rsid w:val="000F2455"/>
    <w:rsid w:val="000F2D2C"/>
    <w:rsid w:val="00107247"/>
    <w:rsid w:val="0011304F"/>
    <w:rsid w:val="00114428"/>
    <w:rsid w:val="00120031"/>
    <w:rsid w:val="00120E1A"/>
    <w:rsid w:val="001211BC"/>
    <w:rsid w:val="00122540"/>
    <w:rsid w:val="001233BD"/>
    <w:rsid w:val="00135543"/>
    <w:rsid w:val="00145605"/>
    <w:rsid w:val="001534C2"/>
    <w:rsid w:val="00166B9B"/>
    <w:rsid w:val="00167173"/>
    <w:rsid w:val="00167C8C"/>
    <w:rsid w:val="00172591"/>
    <w:rsid w:val="00174BBC"/>
    <w:rsid w:val="0017576B"/>
    <w:rsid w:val="00176F7D"/>
    <w:rsid w:val="00180235"/>
    <w:rsid w:val="00181432"/>
    <w:rsid w:val="00187F9B"/>
    <w:rsid w:val="00192406"/>
    <w:rsid w:val="00192F2E"/>
    <w:rsid w:val="00195203"/>
    <w:rsid w:val="00197903"/>
    <w:rsid w:val="001A32E6"/>
    <w:rsid w:val="001A3A1B"/>
    <w:rsid w:val="001A4734"/>
    <w:rsid w:val="001A6007"/>
    <w:rsid w:val="001A6B87"/>
    <w:rsid w:val="001B68FE"/>
    <w:rsid w:val="001C2F4E"/>
    <w:rsid w:val="001D4D31"/>
    <w:rsid w:val="001D6AAD"/>
    <w:rsid w:val="001E19F8"/>
    <w:rsid w:val="001E2DEF"/>
    <w:rsid w:val="001E4263"/>
    <w:rsid w:val="001E558A"/>
    <w:rsid w:val="001E7E2F"/>
    <w:rsid w:val="001F049F"/>
    <w:rsid w:val="002003B5"/>
    <w:rsid w:val="002014CA"/>
    <w:rsid w:val="002032E0"/>
    <w:rsid w:val="00205388"/>
    <w:rsid w:val="00207E81"/>
    <w:rsid w:val="00213F5C"/>
    <w:rsid w:val="002142BF"/>
    <w:rsid w:val="00216357"/>
    <w:rsid w:val="00216A77"/>
    <w:rsid w:val="00222F56"/>
    <w:rsid w:val="00223DE9"/>
    <w:rsid w:val="00226F87"/>
    <w:rsid w:val="00231273"/>
    <w:rsid w:val="002330B3"/>
    <w:rsid w:val="00242192"/>
    <w:rsid w:val="00244098"/>
    <w:rsid w:val="00245A3C"/>
    <w:rsid w:val="0025303B"/>
    <w:rsid w:val="00257588"/>
    <w:rsid w:val="00257E70"/>
    <w:rsid w:val="00261114"/>
    <w:rsid w:val="002635EC"/>
    <w:rsid w:val="0026378E"/>
    <w:rsid w:val="00271650"/>
    <w:rsid w:val="0027236F"/>
    <w:rsid w:val="00276BB4"/>
    <w:rsid w:val="00277B56"/>
    <w:rsid w:val="00280DB7"/>
    <w:rsid w:val="002821D6"/>
    <w:rsid w:val="00282931"/>
    <w:rsid w:val="00286BC0"/>
    <w:rsid w:val="002900F4"/>
    <w:rsid w:val="002A31C4"/>
    <w:rsid w:val="002A597C"/>
    <w:rsid w:val="002A71DC"/>
    <w:rsid w:val="002B3C74"/>
    <w:rsid w:val="002B53DF"/>
    <w:rsid w:val="002C3C25"/>
    <w:rsid w:val="002D18E9"/>
    <w:rsid w:val="002D2206"/>
    <w:rsid w:val="002D2CB1"/>
    <w:rsid w:val="002D5E72"/>
    <w:rsid w:val="002E01BC"/>
    <w:rsid w:val="002E09E5"/>
    <w:rsid w:val="002E1CF2"/>
    <w:rsid w:val="002E6B67"/>
    <w:rsid w:val="002E6EDC"/>
    <w:rsid w:val="002F77A9"/>
    <w:rsid w:val="003019DF"/>
    <w:rsid w:val="00301C59"/>
    <w:rsid w:val="00303A6F"/>
    <w:rsid w:val="00303A7A"/>
    <w:rsid w:val="0030417F"/>
    <w:rsid w:val="00306216"/>
    <w:rsid w:val="0031205F"/>
    <w:rsid w:val="00312893"/>
    <w:rsid w:val="00313931"/>
    <w:rsid w:val="0032461A"/>
    <w:rsid w:val="00332C63"/>
    <w:rsid w:val="00333466"/>
    <w:rsid w:val="00352479"/>
    <w:rsid w:val="0035496E"/>
    <w:rsid w:val="003572D1"/>
    <w:rsid w:val="00357BB6"/>
    <w:rsid w:val="00360014"/>
    <w:rsid w:val="003631CC"/>
    <w:rsid w:val="00370199"/>
    <w:rsid w:val="00374525"/>
    <w:rsid w:val="0038521D"/>
    <w:rsid w:val="0038785C"/>
    <w:rsid w:val="00392115"/>
    <w:rsid w:val="003938CE"/>
    <w:rsid w:val="00397380"/>
    <w:rsid w:val="003A3287"/>
    <w:rsid w:val="003B0546"/>
    <w:rsid w:val="003B4731"/>
    <w:rsid w:val="003B6604"/>
    <w:rsid w:val="003E479A"/>
    <w:rsid w:val="003E5099"/>
    <w:rsid w:val="003E6464"/>
    <w:rsid w:val="003F6104"/>
    <w:rsid w:val="003F62C8"/>
    <w:rsid w:val="004070CF"/>
    <w:rsid w:val="00413B28"/>
    <w:rsid w:val="0041537C"/>
    <w:rsid w:val="00421921"/>
    <w:rsid w:val="00422538"/>
    <w:rsid w:val="00424C2C"/>
    <w:rsid w:val="00425BAB"/>
    <w:rsid w:val="004332F3"/>
    <w:rsid w:val="00437F38"/>
    <w:rsid w:val="00443E66"/>
    <w:rsid w:val="0044680D"/>
    <w:rsid w:val="00450091"/>
    <w:rsid w:val="00457C81"/>
    <w:rsid w:val="00462712"/>
    <w:rsid w:val="0046419D"/>
    <w:rsid w:val="0046511D"/>
    <w:rsid w:val="004706AC"/>
    <w:rsid w:val="00481D52"/>
    <w:rsid w:val="00481F25"/>
    <w:rsid w:val="004843AF"/>
    <w:rsid w:val="00487539"/>
    <w:rsid w:val="00494248"/>
    <w:rsid w:val="004962DA"/>
    <w:rsid w:val="004A3641"/>
    <w:rsid w:val="004A6D6D"/>
    <w:rsid w:val="004B20E2"/>
    <w:rsid w:val="004B2C09"/>
    <w:rsid w:val="004B7B51"/>
    <w:rsid w:val="004C4C72"/>
    <w:rsid w:val="004C6260"/>
    <w:rsid w:val="004D2635"/>
    <w:rsid w:val="004E37C7"/>
    <w:rsid w:val="004E46EE"/>
    <w:rsid w:val="004E53DB"/>
    <w:rsid w:val="004E67F2"/>
    <w:rsid w:val="004E6D22"/>
    <w:rsid w:val="004F3174"/>
    <w:rsid w:val="004F5899"/>
    <w:rsid w:val="004F6E27"/>
    <w:rsid w:val="004F70FB"/>
    <w:rsid w:val="004F7C2F"/>
    <w:rsid w:val="00501D32"/>
    <w:rsid w:val="00511EB7"/>
    <w:rsid w:val="00512000"/>
    <w:rsid w:val="00515222"/>
    <w:rsid w:val="00524924"/>
    <w:rsid w:val="0052667D"/>
    <w:rsid w:val="005352E1"/>
    <w:rsid w:val="005377B5"/>
    <w:rsid w:val="00543715"/>
    <w:rsid w:val="00543A40"/>
    <w:rsid w:val="00547945"/>
    <w:rsid w:val="0055413A"/>
    <w:rsid w:val="00560BDD"/>
    <w:rsid w:val="0056305D"/>
    <w:rsid w:val="005672C9"/>
    <w:rsid w:val="00571E16"/>
    <w:rsid w:val="0057280F"/>
    <w:rsid w:val="0057408A"/>
    <w:rsid w:val="005831EA"/>
    <w:rsid w:val="005A122F"/>
    <w:rsid w:val="005A16E5"/>
    <w:rsid w:val="005A27FA"/>
    <w:rsid w:val="005A7950"/>
    <w:rsid w:val="005B005F"/>
    <w:rsid w:val="005B468C"/>
    <w:rsid w:val="005B6D38"/>
    <w:rsid w:val="005B7DDF"/>
    <w:rsid w:val="005C2BFB"/>
    <w:rsid w:val="005C50D5"/>
    <w:rsid w:val="005D07AC"/>
    <w:rsid w:val="005D49DA"/>
    <w:rsid w:val="005D5FBC"/>
    <w:rsid w:val="005E0673"/>
    <w:rsid w:val="005F5C4A"/>
    <w:rsid w:val="00613A37"/>
    <w:rsid w:val="00617F11"/>
    <w:rsid w:val="0062632F"/>
    <w:rsid w:val="00637F67"/>
    <w:rsid w:val="00647912"/>
    <w:rsid w:val="00647CD5"/>
    <w:rsid w:val="006514BD"/>
    <w:rsid w:val="0065500C"/>
    <w:rsid w:val="006614E4"/>
    <w:rsid w:val="00662665"/>
    <w:rsid w:val="00662FD8"/>
    <w:rsid w:val="0066386C"/>
    <w:rsid w:val="00666351"/>
    <w:rsid w:val="0066643B"/>
    <w:rsid w:val="00666FF7"/>
    <w:rsid w:val="00674D2D"/>
    <w:rsid w:val="006907B3"/>
    <w:rsid w:val="006A0D63"/>
    <w:rsid w:val="006A1379"/>
    <w:rsid w:val="006A2470"/>
    <w:rsid w:val="006A56DF"/>
    <w:rsid w:val="006B1172"/>
    <w:rsid w:val="006B42A5"/>
    <w:rsid w:val="006B6130"/>
    <w:rsid w:val="006B7564"/>
    <w:rsid w:val="006B7EBC"/>
    <w:rsid w:val="006D6061"/>
    <w:rsid w:val="006F3391"/>
    <w:rsid w:val="0070234E"/>
    <w:rsid w:val="007034DB"/>
    <w:rsid w:val="00706A6B"/>
    <w:rsid w:val="007074CC"/>
    <w:rsid w:val="00711B0F"/>
    <w:rsid w:val="00716EC5"/>
    <w:rsid w:val="007170A8"/>
    <w:rsid w:val="00730173"/>
    <w:rsid w:val="007320D2"/>
    <w:rsid w:val="00733B20"/>
    <w:rsid w:val="00734BB5"/>
    <w:rsid w:val="0073617B"/>
    <w:rsid w:val="00740A09"/>
    <w:rsid w:val="007449B6"/>
    <w:rsid w:val="00745DAC"/>
    <w:rsid w:val="007501EA"/>
    <w:rsid w:val="00750754"/>
    <w:rsid w:val="00751441"/>
    <w:rsid w:val="00757914"/>
    <w:rsid w:val="00760788"/>
    <w:rsid w:val="00762DDA"/>
    <w:rsid w:val="0076383A"/>
    <w:rsid w:val="00792381"/>
    <w:rsid w:val="007A441D"/>
    <w:rsid w:val="007A4442"/>
    <w:rsid w:val="007A7802"/>
    <w:rsid w:val="007B2008"/>
    <w:rsid w:val="007B2647"/>
    <w:rsid w:val="007B5F84"/>
    <w:rsid w:val="007C1807"/>
    <w:rsid w:val="007C236A"/>
    <w:rsid w:val="007C26EC"/>
    <w:rsid w:val="007C2B13"/>
    <w:rsid w:val="007D0D5A"/>
    <w:rsid w:val="007D50EF"/>
    <w:rsid w:val="007D5A97"/>
    <w:rsid w:val="007E1523"/>
    <w:rsid w:val="007E177B"/>
    <w:rsid w:val="007F066F"/>
    <w:rsid w:val="00801332"/>
    <w:rsid w:val="00806A82"/>
    <w:rsid w:val="008077D3"/>
    <w:rsid w:val="008101D0"/>
    <w:rsid w:val="008102B9"/>
    <w:rsid w:val="008117A5"/>
    <w:rsid w:val="0081322C"/>
    <w:rsid w:val="008241F0"/>
    <w:rsid w:val="0083354B"/>
    <w:rsid w:val="00834CF4"/>
    <w:rsid w:val="00836D27"/>
    <w:rsid w:val="00837792"/>
    <w:rsid w:val="008444A6"/>
    <w:rsid w:val="00853814"/>
    <w:rsid w:val="00860F6F"/>
    <w:rsid w:val="008627A3"/>
    <w:rsid w:val="0086407C"/>
    <w:rsid w:val="00864772"/>
    <w:rsid w:val="00876DAE"/>
    <w:rsid w:val="00883CC0"/>
    <w:rsid w:val="00886849"/>
    <w:rsid w:val="00887799"/>
    <w:rsid w:val="00892DC0"/>
    <w:rsid w:val="00892FAD"/>
    <w:rsid w:val="00897C7D"/>
    <w:rsid w:val="008A0800"/>
    <w:rsid w:val="008A2F2A"/>
    <w:rsid w:val="008A74BF"/>
    <w:rsid w:val="008B42EB"/>
    <w:rsid w:val="008B469F"/>
    <w:rsid w:val="008B646F"/>
    <w:rsid w:val="008B679A"/>
    <w:rsid w:val="008C045C"/>
    <w:rsid w:val="008C5281"/>
    <w:rsid w:val="008D3418"/>
    <w:rsid w:val="008D5213"/>
    <w:rsid w:val="008D5C81"/>
    <w:rsid w:val="008E0827"/>
    <w:rsid w:val="008E6B8E"/>
    <w:rsid w:val="008F3FD4"/>
    <w:rsid w:val="00903727"/>
    <w:rsid w:val="009127D6"/>
    <w:rsid w:val="009162A4"/>
    <w:rsid w:val="00921A38"/>
    <w:rsid w:val="00922A2F"/>
    <w:rsid w:val="00926E07"/>
    <w:rsid w:val="00927F49"/>
    <w:rsid w:val="00931F13"/>
    <w:rsid w:val="00932EE9"/>
    <w:rsid w:val="00943B3B"/>
    <w:rsid w:val="0094721B"/>
    <w:rsid w:val="009502D4"/>
    <w:rsid w:val="00952923"/>
    <w:rsid w:val="00952F17"/>
    <w:rsid w:val="00971853"/>
    <w:rsid w:val="00972DBC"/>
    <w:rsid w:val="0097363D"/>
    <w:rsid w:val="0098707D"/>
    <w:rsid w:val="00990C77"/>
    <w:rsid w:val="009924FB"/>
    <w:rsid w:val="0099262E"/>
    <w:rsid w:val="00995699"/>
    <w:rsid w:val="00996DED"/>
    <w:rsid w:val="009A1FE4"/>
    <w:rsid w:val="009A4EE0"/>
    <w:rsid w:val="009A51E2"/>
    <w:rsid w:val="009B0EDE"/>
    <w:rsid w:val="009C7317"/>
    <w:rsid w:val="009D08BB"/>
    <w:rsid w:val="009D689D"/>
    <w:rsid w:val="009E3759"/>
    <w:rsid w:val="009E5A1A"/>
    <w:rsid w:val="009F006D"/>
    <w:rsid w:val="009F3D99"/>
    <w:rsid w:val="009F7E9C"/>
    <w:rsid w:val="00A01C3E"/>
    <w:rsid w:val="00A02C8B"/>
    <w:rsid w:val="00A03A9E"/>
    <w:rsid w:val="00A052B9"/>
    <w:rsid w:val="00A05463"/>
    <w:rsid w:val="00A05642"/>
    <w:rsid w:val="00A12E93"/>
    <w:rsid w:val="00A1793E"/>
    <w:rsid w:val="00A25F38"/>
    <w:rsid w:val="00A326E9"/>
    <w:rsid w:val="00A33114"/>
    <w:rsid w:val="00A37C1D"/>
    <w:rsid w:val="00A43606"/>
    <w:rsid w:val="00A54F9C"/>
    <w:rsid w:val="00A60540"/>
    <w:rsid w:val="00A7082B"/>
    <w:rsid w:val="00A81F14"/>
    <w:rsid w:val="00A82B13"/>
    <w:rsid w:val="00A917F6"/>
    <w:rsid w:val="00AA63B7"/>
    <w:rsid w:val="00AA6584"/>
    <w:rsid w:val="00AA744F"/>
    <w:rsid w:val="00AB1767"/>
    <w:rsid w:val="00AB195E"/>
    <w:rsid w:val="00AB5EDF"/>
    <w:rsid w:val="00AC0742"/>
    <w:rsid w:val="00AC2E65"/>
    <w:rsid w:val="00AC332D"/>
    <w:rsid w:val="00AD02E9"/>
    <w:rsid w:val="00AE235E"/>
    <w:rsid w:val="00AE59C1"/>
    <w:rsid w:val="00AE7402"/>
    <w:rsid w:val="00B00CF4"/>
    <w:rsid w:val="00B07B38"/>
    <w:rsid w:val="00B162CF"/>
    <w:rsid w:val="00B17ABA"/>
    <w:rsid w:val="00B2079F"/>
    <w:rsid w:val="00B2185D"/>
    <w:rsid w:val="00B3237D"/>
    <w:rsid w:val="00B3406F"/>
    <w:rsid w:val="00B4457B"/>
    <w:rsid w:val="00B50FAC"/>
    <w:rsid w:val="00B51E03"/>
    <w:rsid w:val="00B52A06"/>
    <w:rsid w:val="00B61AEA"/>
    <w:rsid w:val="00B625E8"/>
    <w:rsid w:val="00B63A00"/>
    <w:rsid w:val="00B63E4C"/>
    <w:rsid w:val="00B85D6F"/>
    <w:rsid w:val="00B90B7B"/>
    <w:rsid w:val="00B923AD"/>
    <w:rsid w:val="00B9346D"/>
    <w:rsid w:val="00B961FD"/>
    <w:rsid w:val="00BA1CAD"/>
    <w:rsid w:val="00BA1E34"/>
    <w:rsid w:val="00BA22C5"/>
    <w:rsid w:val="00BB1A94"/>
    <w:rsid w:val="00BC5338"/>
    <w:rsid w:val="00BD048B"/>
    <w:rsid w:val="00BE448D"/>
    <w:rsid w:val="00BE5839"/>
    <w:rsid w:val="00BF2C5E"/>
    <w:rsid w:val="00BF6D15"/>
    <w:rsid w:val="00BF7DF0"/>
    <w:rsid w:val="00BF7EF8"/>
    <w:rsid w:val="00C03447"/>
    <w:rsid w:val="00C03816"/>
    <w:rsid w:val="00C058E9"/>
    <w:rsid w:val="00C1776C"/>
    <w:rsid w:val="00C23170"/>
    <w:rsid w:val="00C24D3C"/>
    <w:rsid w:val="00C323CA"/>
    <w:rsid w:val="00C33BB4"/>
    <w:rsid w:val="00C36277"/>
    <w:rsid w:val="00C37A63"/>
    <w:rsid w:val="00C40489"/>
    <w:rsid w:val="00C45E8C"/>
    <w:rsid w:val="00C46E7C"/>
    <w:rsid w:val="00C502A7"/>
    <w:rsid w:val="00C51590"/>
    <w:rsid w:val="00C540B5"/>
    <w:rsid w:val="00C55140"/>
    <w:rsid w:val="00C56388"/>
    <w:rsid w:val="00C60258"/>
    <w:rsid w:val="00C6373A"/>
    <w:rsid w:val="00C70F56"/>
    <w:rsid w:val="00C87BFD"/>
    <w:rsid w:val="00C90386"/>
    <w:rsid w:val="00C97A01"/>
    <w:rsid w:val="00CA074B"/>
    <w:rsid w:val="00CA23B2"/>
    <w:rsid w:val="00CA3914"/>
    <w:rsid w:val="00CC08E5"/>
    <w:rsid w:val="00CC0C9F"/>
    <w:rsid w:val="00CD1171"/>
    <w:rsid w:val="00CD3907"/>
    <w:rsid w:val="00CD3F1A"/>
    <w:rsid w:val="00CD3F2C"/>
    <w:rsid w:val="00CD514A"/>
    <w:rsid w:val="00CD6B68"/>
    <w:rsid w:val="00CF22D4"/>
    <w:rsid w:val="00CF624F"/>
    <w:rsid w:val="00D00EB2"/>
    <w:rsid w:val="00D054DF"/>
    <w:rsid w:val="00D07A5B"/>
    <w:rsid w:val="00D11CE4"/>
    <w:rsid w:val="00D20477"/>
    <w:rsid w:val="00D232B1"/>
    <w:rsid w:val="00D241CF"/>
    <w:rsid w:val="00D25CB7"/>
    <w:rsid w:val="00D267D9"/>
    <w:rsid w:val="00D27F7B"/>
    <w:rsid w:val="00D31B6A"/>
    <w:rsid w:val="00D31F01"/>
    <w:rsid w:val="00D42230"/>
    <w:rsid w:val="00D459B5"/>
    <w:rsid w:val="00D45C71"/>
    <w:rsid w:val="00D464E7"/>
    <w:rsid w:val="00D477C4"/>
    <w:rsid w:val="00D521F5"/>
    <w:rsid w:val="00D52EFF"/>
    <w:rsid w:val="00D572DC"/>
    <w:rsid w:val="00D767EB"/>
    <w:rsid w:val="00D81D10"/>
    <w:rsid w:val="00D8266B"/>
    <w:rsid w:val="00DA7A20"/>
    <w:rsid w:val="00DB1C8D"/>
    <w:rsid w:val="00DB7046"/>
    <w:rsid w:val="00DC147E"/>
    <w:rsid w:val="00DC219E"/>
    <w:rsid w:val="00DC681A"/>
    <w:rsid w:val="00DE112B"/>
    <w:rsid w:val="00DE26D2"/>
    <w:rsid w:val="00DE4560"/>
    <w:rsid w:val="00DE6E70"/>
    <w:rsid w:val="00DF123F"/>
    <w:rsid w:val="00DF7AAF"/>
    <w:rsid w:val="00DF7D48"/>
    <w:rsid w:val="00E00C3D"/>
    <w:rsid w:val="00E036D6"/>
    <w:rsid w:val="00E05227"/>
    <w:rsid w:val="00E11734"/>
    <w:rsid w:val="00E11E26"/>
    <w:rsid w:val="00E27A83"/>
    <w:rsid w:val="00E30A5A"/>
    <w:rsid w:val="00E355DC"/>
    <w:rsid w:val="00E37CEB"/>
    <w:rsid w:val="00E44EAD"/>
    <w:rsid w:val="00E47114"/>
    <w:rsid w:val="00E533E2"/>
    <w:rsid w:val="00E6157B"/>
    <w:rsid w:val="00E6318C"/>
    <w:rsid w:val="00E65054"/>
    <w:rsid w:val="00E67183"/>
    <w:rsid w:val="00E71100"/>
    <w:rsid w:val="00E7660C"/>
    <w:rsid w:val="00E80ED1"/>
    <w:rsid w:val="00E879F1"/>
    <w:rsid w:val="00E9315E"/>
    <w:rsid w:val="00EA13B3"/>
    <w:rsid w:val="00EA6768"/>
    <w:rsid w:val="00EA6B31"/>
    <w:rsid w:val="00EB3769"/>
    <w:rsid w:val="00EC32B6"/>
    <w:rsid w:val="00EC40FB"/>
    <w:rsid w:val="00EC535B"/>
    <w:rsid w:val="00EC61EC"/>
    <w:rsid w:val="00EC7A2A"/>
    <w:rsid w:val="00ED586B"/>
    <w:rsid w:val="00ED6802"/>
    <w:rsid w:val="00ED70AA"/>
    <w:rsid w:val="00EE02E0"/>
    <w:rsid w:val="00EF18F8"/>
    <w:rsid w:val="00EF5BA4"/>
    <w:rsid w:val="00EF6E97"/>
    <w:rsid w:val="00EF7CBE"/>
    <w:rsid w:val="00F01304"/>
    <w:rsid w:val="00F01808"/>
    <w:rsid w:val="00F1015E"/>
    <w:rsid w:val="00F21FB2"/>
    <w:rsid w:val="00F27410"/>
    <w:rsid w:val="00F36238"/>
    <w:rsid w:val="00F43CC9"/>
    <w:rsid w:val="00F4506A"/>
    <w:rsid w:val="00F572F1"/>
    <w:rsid w:val="00F57DA6"/>
    <w:rsid w:val="00F62066"/>
    <w:rsid w:val="00F63F7F"/>
    <w:rsid w:val="00F67A5D"/>
    <w:rsid w:val="00F7212C"/>
    <w:rsid w:val="00F74C8C"/>
    <w:rsid w:val="00F81B46"/>
    <w:rsid w:val="00F870B6"/>
    <w:rsid w:val="00F94635"/>
    <w:rsid w:val="00F9589F"/>
    <w:rsid w:val="00FB048A"/>
    <w:rsid w:val="00FB335D"/>
    <w:rsid w:val="00FB4D2C"/>
    <w:rsid w:val="00FC379A"/>
    <w:rsid w:val="00FD14AC"/>
    <w:rsid w:val="00FD1B9A"/>
    <w:rsid w:val="00FD369C"/>
    <w:rsid w:val="00FD4B87"/>
    <w:rsid w:val="00FD626B"/>
    <w:rsid w:val="00FE01AF"/>
    <w:rsid w:val="00FE031B"/>
    <w:rsid w:val="00FE2D58"/>
    <w:rsid w:val="00FE43D5"/>
    <w:rsid w:val="00FE6225"/>
    <w:rsid w:val="00FF2548"/>
    <w:rsid w:val="00FF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D8A5"/>
  <w15:docId w15:val="{B2EEF0F1-95D4-43AC-929D-E821BC3C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D49DA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763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1">
    <w:name w:val="Стиль3"/>
    <w:basedOn w:val="a"/>
    <w:link w:val="32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2">
    <w:name w:val="Стиль3 Знак"/>
    <w:link w:val="31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7D50EF"/>
  </w:style>
  <w:style w:type="paragraph" w:styleId="ac">
    <w:name w:val="annotation text"/>
    <w:basedOn w:val="a"/>
    <w:link w:val="ad"/>
    <w:uiPriority w:val="99"/>
    <w:semiHidden/>
    <w:unhideWhenUsed/>
    <w:rsid w:val="007D50E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D50EF"/>
    <w:rPr>
      <w:lang w:eastAsia="en-US"/>
    </w:rPr>
  </w:style>
  <w:style w:type="paragraph" w:styleId="ae">
    <w:name w:val="Plain Text"/>
    <w:basedOn w:val="a"/>
    <w:link w:val="af"/>
    <w:uiPriority w:val="99"/>
    <w:semiHidden/>
    <w:unhideWhenUsed/>
    <w:rsid w:val="007D50EF"/>
    <w:pPr>
      <w:spacing w:after="0" w:line="240" w:lineRule="auto"/>
    </w:pPr>
    <w:rPr>
      <w:rFonts w:eastAsia="Times New Roman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D50EF"/>
    <w:rPr>
      <w:rFonts w:eastAsia="Times New Roman"/>
      <w:sz w:val="22"/>
      <w:szCs w:val="21"/>
      <w:lang w:eastAsia="en-US"/>
    </w:rPr>
  </w:style>
  <w:style w:type="paragraph" w:styleId="af0">
    <w:name w:val="annotation subject"/>
    <w:basedOn w:val="ac"/>
    <w:next w:val="ac"/>
    <w:link w:val="af1"/>
    <w:uiPriority w:val="99"/>
    <w:semiHidden/>
    <w:unhideWhenUsed/>
    <w:rsid w:val="007D50EF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7D50EF"/>
    <w:rPr>
      <w:b/>
      <w:bCs/>
      <w:lang w:eastAsia="en-US"/>
    </w:rPr>
  </w:style>
  <w:style w:type="paragraph" w:styleId="af2">
    <w:name w:val="List Paragraph"/>
    <w:basedOn w:val="a"/>
    <w:uiPriority w:val="34"/>
    <w:qFormat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7D50EF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annotation reference"/>
    <w:uiPriority w:val="99"/>
    <w:semiHidden/>
    <w:unhideWhenUsed/>
    <w:rsid w:val="007D50EF"/>
    <w:rPr>
      <w:sz w:val="16"/>
      <w:szCs w:val="16"/>
    </w:rPr>
  </w:style>
  <w:style w:type="character" w:customStyle="1" w:styleId="FontStyle39">
    <w:name w:val="Font Style39"/>
    <w:uiPriority w:val="99"/>
    <w:rsid w:val="007D50E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6383A"/>
    <w:rPr>
      <w:rFonts w:ascii="Times New Roman" w:eastAsia="Times New Roman" w:hAnsi="Times New Roman"/>
      <w:b/>
      <w:bCs/>
      <w:sz w:val="27"/>
      <w:szCs w:val="27"/>
    </w:rPr>
  </w:style>
  <w:style w:type="paragraph" w:styleId="af4">
    <w:name w:val="Normal (Web)"/>
    <w:basedOn w:val="a"/>
    <w:uiPriority w:val="99"/>
    <w:unhideWhenUsed/>
    <w:rsid w:val="007638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hname">
    <w:name w:val="thname"/>
    <w:basedOn w:val="a0"/>
    <w:rsid w:val="0076383A"/>
  </w:style>
  <w:style w:type="character" w:customStyle="1" w:styleId="thvalue">
    <w:name w:val="thvalue"/>
    <w:basedOn w:val="a0"/>
    <w:rsid w:val="00763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9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7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8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82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5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7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62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605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166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800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52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65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32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83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7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77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1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0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9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0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2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33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6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983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5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190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44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9B209-0924-439A-A82D-0CD669E3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Власов Владимир Витальевич</cp:lastModifiedBy>
  <cp:revision>29</cp:revision>
  <cp:lastPrinted>2018-11-15T08:38:00Z</cp:lastPrinted>
  <dcterms:created xsi:type="dcterms:W3CDTF">2018-12-03T02:38:00Z</dcterms:created>
  <dcterms:modified xsi:type="dcterms:W3CDTF">2022-03-10T08:47:00Z</dcterms:modified>
</cp:coreProperties>
</file>